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6C54" w14:textId="77777777" w:rsidR="00B8529D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</w:p>
    <w:p w14:paraId="05F0B99F" w14:textId="16E61EDD" w:rsidR="00880865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Kuldīgas novada</w:t>
      </w:r>
      <w:r w:rsidR="001D18B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pašvaldības</w:t>
      </w: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00C0E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Skrundas PII „Liepziediņš</w:t>
      </w:r>
      <w:r w:rsidR="00880865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”</w:t>
      </w:r>
      <w:r w:rsidR="00E57F88" w:rsidRPr="00C669A0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R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otaļn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odarbību saraksts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E57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202</w:t>
      </w:r>
      <w:r w:rsidR="00BE3D9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3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./202</w:t>
      </w:r>
      <w:r w:rsidR="00BE3D9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4</w:t>
      </w:r>
      <w:r w:rsidR="00880865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</w:t>
      </w:r>
      <w:proofErr w:type="spellStart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m.g</w:t>
      </w:r>
      <w:proofErr w:type="spellEnd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</w:p>
    <w:p w14:paraId="7F0DB9D6" w14:textId="768B35F7" w:rsidR="00E57F88" w:rsidRPr="00264035" w:rsidRDefault="00AE10B9" w:rsidP="00264035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2060"/>
          <w:szCs w:val="21"/>
          <w:lang w:eastAsia="lv-LV"/>
        </w:rPr>
      </w:pPr>
      <w:r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 xml:space="preserve"> 3</w:t>
      </w:r>
      <w:r w:rsidR="00264035"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>.</w:t>
      </w:r>
      <w:r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 xml:space="preserve"> </w:t>
      </w:r>
      <w:r w:rsidR="00E57F88" w:rsidRPr="00264035"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>grupa</w:t>
      </w:r>
      <w:r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(vecākā</w:t>
      </w:r>
      <w:r w:rsidR="00E57F88" w:rsidRPr="00264035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>)</w:t>
      </w:r>
    </w:p>
    <w:tbl>
      <w:tblPr>
        <w:tblW w:w="1331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2418"/>
        <w:gridCol w:w="2260"/>
        <w:gridCol w:w="2276"/>
        <w:gridCol w:w="2260"/>
      </w:tblGrid>
      <w:tr w:rsidR="00880865" w:rsidRPr="00880865" w14:paraId="157E59C3" w14:textId="77777777" w:rsidTr="00C248E7">
        <w:trPr>
          <w:trHeight w:val="618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F45F8" w14:textId="77777777" w:rsidR="00880865" w:rsidRPr="003C7040" w:rsidRDefault="00880865" w:rsidP="008808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1"/>
                <w:szCs w:val="21"/>
                <w:lang w:eastAsia="lv-LV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C256C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Pirmdiena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44A0C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Otrdiena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96F79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Trešdiena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48E0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Ceturtdiena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6A3FF" w14:textId="77777777" w:rsidR="00880865" w:rsidRPr="00E57F88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Piektdiena</w:t>
            </w:r>
          </w:p>
        </w:tc>
      </w:tr>
      <w:tr w:rsidR="00880865" w:rsidRPr="00880865" w14:paraId="73EECBBE" w14:textId="77777777" w:rsidTr="00C248E7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64570" w14:textId="77777777" w:rsidR="00880865" w:rsidRPr="003C7040" w:rsidRDefault="00880865" w:rsidP="00880865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45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Mācību jomas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242B5" w14:textId="5281E9C7" w:rsidR="00BE3D94" w:rsidRPr="00BE3D94" w:rsidRDefault="00BE3D94" w:rsidP="00BE3D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  <w:t xml:space="preserve">            </w:t>
            </w:r>
            <w:r w:rsidRPr="00C248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  <w:t>R   8</w:t>
            </w:r>
            <w:r w:rsidRPr="00C248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vertAlign w:val="superscript"/>
                <w:lang w:eastAsia="lv-LV"/>
              </w:rPr>
              <w:t>15</w:t>
            </w:r>
          </w:p>
          <w:p w14:paraId="41E2AAFC" w14:textId="3D0D974D" w:rsidR="006455CC" w:rsidRPr="006455CC" w:rsidRDefault="006455CC" w:rsidP="00645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>Kultūras izpratnes un pašizpausmes mākslas joma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  – 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mūzika 9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0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-</w:t>
            </w:r>
            <w:r w:rsidR="00C248E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3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0</w:t>
            </w:r>
          </w:p>
          <w:p w14:paraId="2FC66276" w14:textId="77777777" w:rsidR="003C7040" w:rsidRPr="005A0888" w:rsidRDefault="003C7040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68BC0555" w14:textId="77777777" w:rsidR="003C7040" w:rsidRPr="005A0888" w:rsidRDefault="003C7040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10257E20" w14:textId="77777777" w:rsidR="003C7040" w:rsidRPr="005A0888" w:rsidRDefault="003C7040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096448DA" w14:textId="77777777" w:rsidR="003C7040" w:rsidRPr="006455CC" w:rsidRDefault="003C7040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674B81A6" w14:textId="77777777" w:rsidR="003C7040" w:rsidRPr="005A0888" w:rsidRDefault="003C7040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56B9AED2" w14:textId="77777777" w:rsidR="00880865" w:rsidRPr="005A0888" w:rsidRDefault="00E57F88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lv-LV"/>
              </w:rPr>
              <w:t xml:space="preserve">Veselības un fiziskās attīstības joma  </w:t>
            </w:r>
            <w:r w:rsidR="001001FB" w:rsidRPr="005A0888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lv-LV"/>
              </w:rPr>
              <w:t>(dabā</w:t>
            </w:r>
            <w:r w:rsidR="00B8529D" w:rsidRPr="005A0888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lv-LV"/>
              </w:rPr>
              <w:t xml:space="preserve">)                    </w:t>
            </w:r>
            <w:r w:rsidR="00C669A0" w:rsidRPr="005A0888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lv-LV"/>
              </w:rPr>
              <w:t xml:space="preserve">                                                                         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8F3F" w14:textId="4B6B4035" w:rsidR="0054255F" w:rsidRPr="00C248E7" w:rsidRDefault="00BE3D94" w:rsidP="00542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  <w:t xml:space="preserve"> </w:t>
            </w:r>
          </w:p>
          <w:p w14:paraId="0EA83F61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67941765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37526F82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708CA4B1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5E970BAA" w14:textId="77777777" w:rsidR="001001FB" w:rsidRPr="006455CC" w:rsidRDefault="006455CC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 xml:space="preserve"> 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Kultūras izpratnes un pašizpausmes mākslas joma (vizuālā māksla, literatūra, mūzika)</w:t>
            </w:r>
          </w:p>
          <w:p w14:paraId="63A77237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0168E9DE" w14:textId="0839E11B" w:rsidR="00880865" w:rsidRPr="00BE3D94" w:rsidRDefault="006455CC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Veselības un fiziskās attīstības joma   (telpā)                     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4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1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5</w:t>
            </w:r>
            <w:r w:rsidR="00C669A0" w:rsidRPr="005A0888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9628" w14:textId="47E8BFCA" w:rsidR="006C214B" w:rsidRPr="00BE3D94" w:rsidRDefault="00BE3D94" w:rsidP="00BE3D94">
            <w:pPr>
              <w:spacing w:after="150" w:line="240" w:lineRule="auto"/>
              <w:ind w:left="-4" w:firstLine="4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</w:pPr>
            <w:r w:rsidRPr="00C248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  <w:t>R  8</w:t>
            </w:r>
            <w:r w:rsidRPr="00C248E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vertAlign w:val="superscript"/>
                <w:lang w:eastAsia="lv-LV"/>
              </w:rPr>
              <w:t>15</w:t>
            </w:r>
            <w:r w:rsidR="001001FB"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                                                                                           </w:t>
            </w:r>
            <w:r w:rsidR="005A0888"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                            </w:t>
            </w:r>
            <w:r w:rsidR="006C214B"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32ED5254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b/>
                <w:color w:val="002060"/>
                <w:szCs w:val="20"/>
                <w:lang w:eastAsia="lv-LV"/>
              </w:rPr>
              <w:t>Matemātikas joma </w:t>
            </w:r>
          </w:p>
          <w:p w14:paraId="557C1EAB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15B16685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51B6B6C2" w14:textId="77777777" w:rsidR="001001FB" w:rsidRPr="005A0888" w:rsidRDefault="001001F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Kultūras izpratnes un pašizpausmes mākslas joma (vizuālā māksla, literatūra, mūzika)</w:t>
            </w:r>
          </w:p>
          <w:p w14:paraId="698E2463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431F656C" w14:textId="6DDDF4DB" w:rsidR="00880865" w:rsidRPr="00BE3D94" w:rsidRDefault="001001F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Veselības un fiziskās attīstības joma   (telpā)                     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>10</w:t>
            </w:r>
            <w:r w:rsidR="006455C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50</w:t>
            </w:r>
            <w:r w:rsidR="006455C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 xml:space="preserve"> – 11</w:t>
            </w:r>
            <w:r w:rsidR="006455C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20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BDBF" w14:textId="5D9F46A7" w:rsidR="0054255F" w:rsidRPr="00C248E7" w:rsidRDefault="00BE3D94" w:rsidP="00C248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  <w:t xml:space="preserve"> </w:t>
            </w:r>
          </w:p>
          <w:p w14:paraId="00B6163E" w14:textId="77777777" w:rsidR="006455CC" w:rsidRPr="006455CC" w:rsidRDefault="006455CC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>Kultūras izpratnes un pašizpausmes mākslas joma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  – 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mūzika 9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0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3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0</w:t>
            </w:r>
          </w:p>
          <w:p w14:paraId="647FF16F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b/>
                <w:color w:val="002060"/>
                <w:szCs w:val="20"/>
                <w:lang w:eastAsia="lv-LV"/>
              </w:rPr>
              <w:t>Latviešu valodas joma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Cs w:val="20"/>
                <w:lang w:eastAsia="lv-LV"/>
              </w:rPr>
              <w:t xml:space="preserve"> 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(runas attīstīšana)</w:t>
            </w:r>
          </w:p>
          <w:p w14:paraId="1B5E0FE9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029521C2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2E3CC73A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6CB3B4F1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1437FE4C" w14:textId="77076C04" w:rsidR="00880865" w:rsidRPr="00BE3D94" w:rsidRDefault="006455CC" w:rsidP="00645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lv-LV"/>
              </w:rPr>
              <w:t xml:space="preserve">Veselības un fiziskās attīstības joma  (dabā)                                                                                             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3743D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422F1EB4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24B9B15D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02D60BB0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688B1CAD" w14:textId="77777777" w:rsidR="001001FB" w:rsidRPr="005A0888" w:rsidRDefault="001001F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Kultūras izpratnes un pašizpausmes mākslas joma (vizuālā māksla, literatūra, mūzika)</w:t>
            </w:r>
          </w:p>
          <w:p w14:paraId="3BD80C77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6A63061F" w14:textId="77777777" w:rsidR="00880865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6455CC">
              <w:rPr>
                <w:rFonts w:ascii="Times New Roman" w:eastAsia="Times New Roman" w:hAnsi="Times New Roman" w:cs="Times New Roman"/>
                <w:color w:val="806000" w:themeColor="accent4" w:themeShade="80"/>
                <w:sz w:val="20"/>
                <w:szCs w:val="20"/>
                <w:lang w:eastAsia="lv-LV"/>
              </w:rPr>
              <w:t>Veselības un fiziskās attīstības joma</w:t>
            </w:r>
            <w:r w:rsidR="006455CC" w:rsidRPr="006455CC">
              <w:rPr>
                <w:rFonts w:ascii="Times New Roman" w:eastAsia="Times New Roman" w:hAnsi="Times New Roman" w:cs="Times New Roman"/>
                <w:color w:val="806000" w:themeColor="accent4" w:themeShade="80"/>
                <w:sz w:val="20"/>
                <w:szCs w:val="20"/>
                <w:lang w:eastAsia="lv-LV"/>
              </w:rPr>
              <w:t xml:space="preserve">  (laukā</w:t>
            </w:r>
            <w:r w:rsidR="00B8529D" w:rsidRPr="006455CC">
              <w:rPr>
                <w:rFonts w:ascii="Times New Roman" w:eastAsia="Times New Roman" w:hAnsi="Times New Roman" w:cs="Times New Roman"/>
                <w:color w:val="806000" w:themeColor="accent4" w:themeShade="80"/>
                <w:sz w:val="20"/>
                <w:szCs w:val="20"/>
                <w:lang w:eastAsia="lv-LV"/>
              </w:rPr>
              <w:t>)</w:t>
            </w:r>
            <w:r w:rsidR="006455CC" w:rsidRPr="006455CC">
              <w:rPr>
                <w:rFonts w:ascii="Times New Roman" w:eastAsia="Times New Roman" w:hAnsi="Times New Roman" w:cs="Times New Roman"/>
                <w:color w:val="806000" w:themeColor="accent4" w:themeShade="80"/>
                <w:sz w:val="20"/>
                <w:szCs w:val="20"/>
                <w:lang w:eastAsia="lv-LV"/>
              </w:rPr>
              <w:t xml:space="preserve">  </w:t>
            </w:r>
            <w:r w:rsidR="006455CC" w:rsidRPr="006455CC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0"/>
                <w:lang w:eastAsia="lv-LV"/>
              </w:rPr>
              <w:t>11</w:t>
            </w:r>
            <w:r w:rsidR="006455CC" w:rsidRPr="006455CC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0"/>
                <w:vertAlign w:val="superscript"/>
                <w:lang w:eastAsia="lv-LV"/>
              </w:rPr>
              <w:t>40</w:t>
            </w:r>
            <w:r w:rsidR="006455CC" w:rsidRPr="006455CC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0"/>
                <w:lang w:eastAsia="lv-LV"/>
              </w:rPr>
              <w:t xml:space="preserve"> - 12</w:t>
            </w:r>
            <w:r w:rsidR="006455CC" w:rsidRPr="006455CC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0"/>
                <w:vertAlign w:val="superscript"/>
                <w:lang w:eastAsia="lv-LV"/>
              </w:rPr>
              <w:t>10</w:t>
            </w:r>
          </w:p>
        </w:tc>
      </w:tr>
    </w:tbl>
    <w:p w14:paraId="2B0B3B39" w14:textId="77777777" w:rsidR="006C214B" w:rsidRDefault="006C214B" w:rsidP="00880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lv-LV"/>
        </w:rPr>
      </w:pPr>
    </w:p>
    <w:p w14:paraId="68EBD5A4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Rotaļnodarbību veidi un to skaits </w:t>
      </w:r>
      <w:r w:rsidRPr="00B8529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eastAsia="lv-LV"/>
        </w:rPr>
        <w:t> 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programmas īstenošanai (vienai nedēļai)  </w:t>
      </w:r>
    </w:p>
    <w:p w14:paraId="3A6FEFE9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No pirmdienas līdz piektdienai grupu skolotājas organizē rotaļnodarbības,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nedēļas laikā aptverot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visas mācību jomas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>, brīvi tās savstarpēji integrējot, atbilstoši izvirzītajiem sasniedzamajiem rezultātiem mācību satura un dažādu prasmju apguvei, kā arī vērtību un tikumiskajai audzināšanai. </w:t>
      </w:r>
    </w:p>
    <w:p w14:paraId="735396BB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</w:pPr>
    </w:p>
    <w:p w14:paraId="68CA8303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lv-LV"/>
        </w:rPr>
      </w:pPr>
      <w:r w:rsidRPr="00880865">
        <w:rPr>
          <w:rFonts w:ascii="Arial" w:eastAsia="Times New Roman" w:hAnsi="Arial" w:cs="Arial"/>
          <w:color w:val="828282"/>
          <w:sz w:val="21"/>
          <w:szCs w:val="21"/>
          <w:lang w:eastAsia="lv-LV"/>
        </w:rPr>
        <w:t> </w:t>
      </w:r>
      <w:r w:rsidR="00B8529D" w:rsidRPr="00B8529D">
        <w:rPr>
          <w:rFonts w:ascii="Times New Roman" w:eastAsia="Times New Roman" w:hAnsi="Times New Roman" w:cs="Times New Roman"/>
          <w:color w:val="002060"/>
          <w:sz w:val="21"/>
          <w:szCs w:val="21"/>
          <w:lang w:eastAsia="lv-LV"/>
        </w:rPr>
        <w:t>Veita 22420017</w:t>
      </w:r>
    </w:p>
    <w:sectPr w:rsidR="00880865" w:rsidRPr="00B8529D" w:rsidSect="006C214B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BA1"/>
    <w:multiLevelType w:val="hybridMultilevel"/>
    <w:tmpl w:val="47806F4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396B"/>
    <w:multiLevelType w:val="hybridMultilevel"/>
    <w:tmpl w:val="3E187514"/>
    <w:lvl w:ilvl="0" w:tplc="42FC40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11609">
    <w:abstractNumId w:val="1"/>
  </w:num>
  <w:num w:numId="2" w16cid:durableId="161362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65"/>
    <w:rsid w:val="001001FB"/>
    <w:rsid w:val="001D18BE"/>
    <w:rsid w:val="00264035"/>
    <w:rsid w:val="00306806"/>
    <w:rsid w:val="003C7040"/>
    <w:rsid w:val="00402F38"/>
    <w:rsid w:val="0054255F"/>
    <w:rsid w:val="005A0888"/>
    <w:rsid w:val="006455CC"/>
    <w:rsid w:val="006C214B"/>
    <w:rsid w:val="00880865"/>
    <w:rsid w:val="00AB7FC3"/>
    <w:rsid w:val="00AE10B9"/>
    <w:rsid w:val="00B00C0E"/>
    <w:rsid w:val="00B8529D"/>
    <w:rsid w:val="00BE3D94"/>
    <w:rsid w:val="00C248E7"/>
    <w:rsid w:val="00C669A0"/>
    <w:rsid w:val="00E00CB3"/>
    <w:rsid w:val="00E3298A"/>
    <w:rsid w:val="00E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EEFE"/>
  <w15:chartTrackingRefBased/>
  <w15:docId w15:val="{3D9A8364-785C-4117-BB1B-151660D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0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2F3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5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</dc:creator>
  <cp:keywords/>
  <dc:description/>
  <cp:lastModifiedBy>PII Liepziediņš 231</cp:lastModifiedBy>
  <cp:revision>19</cp:revision>
  <cp:lastPrinted>2022-08-23T09:10:00Z</cp:lastPrinted>
  <dcterms:created xsi:type="dcterms:W3CDTF">2022-08-17T08:35:00Z</dcterms:created>
  <dcterms:modified xsi:type="dcterms:W3CDTF">2023-08-25T09:54:00Z</dcterms:modified>
</cp:coreProperties>
</file>