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EA92" w14:textId="03A178A5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Skrundas pirmsskolas izglītības iestāde “Liepziediņš”</w:t>
      </w:r>
    </w:p>
    <w:p w14:paraId="1FE62D27" w14:textId="5FAADB4F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DARBA PLĀNS 2023. GADA OKTOBRIM</w:t>
      </w:r>
    </w:p>
    <w:p w14:paraId="391D4BB0" w14:textId="0CA6A4EF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lv-LV"/>
          <w14:ligatures w14:val="none"/>
        </w:rPr>
      </w:pPr>
      <w:r w:rsidRPr="00C03EBE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lv-LV"/>
          <w14:ligatures w14:val="none"/>
        </w:rPr>
        <w:t>Izglītojamiem</w:t>
      </w:r>
      <w:r w:rsidRPr="008F6E0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lv-LV"/>
          <w14:ligatures w14:val="none"/>
        </w:rPr>
        <w:t xml:space="preserve">:                                                 </w:t>
      </w:r>
    </w:p>
    <w:tbl>
      <w:tblPr>
        <w:tblStyle w:val="Reatabula"/>
        <w:tblW w:w="10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323"/>
        <w:gridCol w:w="7284"/>
        <w:gridCol w:w="2127"/>
      </w:tblGrid>
      <w:tr w:rsidR="008F6E0F" w:rsidRPr="008F6E0F" w14:paraId="243E2CBA" w14:textId="77777777" w:rsidTr="00E77284">
        <w:trPr>
          <w:trHeight w:val="615"/>
        </w:trPr>
        <w:tc>
          <w:tcPr>
            <w:tcW w:w="10734" w:type="dxa"/>
            <w:gridSpan w:val="3"/>
          </w:tcPr>
          <w:p w14:paraId="4452DE06" w14:textId="7B92A75A" w:rsidR="008F6E0F" w:rsidRPr="008F6E0F" w:rsidRDefault="008F6E0F" w:rsidP="008F6E0F">
            <w:pPr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lv-LV"/>
              </w:rPr>
            </w:pPr>
            <w:r w:rsidRPr="00C03EBE"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lv-LV"/>
              </w:rPr>
              <w:t xml:space="preserve">SABIEDRISKĀS NORISES  -  dainu tēva dzimšanas diena  </w:t>
            </w:r>
            <w:r w:rsidRPr="008F6E0F"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lv-LV"/>
              </w:rPr>
              <w:t xml:space="preserve">DABAS NORISES  - zelta rudens       </w:t>
            </w:r>
            <w:r w:rsidRPr="008F6E0F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  <w:lang w:eastAsia="lv-LV"/>
              </w:rPr>
              <w:t xml:space="preserve">                         </w:t>
            </w:r>
          </w:p>
          <w:p w14:paraId="33ED7182" w14:textId="41264AD8" w:rsidR="008F6E0F" w:rsidRPr="008F6E0F" w:rsidRDefault="008F6E0F" w:rsidP="008F6E0F">
            <w:pPr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  <w:lang w:eastAsia="lv-LV"/>
              </w:rPr>
            </w:pPr>
            <w:r w:rsidRPr="008F6E0F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  <w:lang w:eastAsia="lv-LV"/>
              </w:rPr>
              <w:t>MĒNEŠA TĒMA:  I pakāpe  Rosība dabā  II pakāpe    Rosība rudenī    III pakāpe    Rosība rudenī</w:t>
            </w:r>
          </w:p>
          <w:p w14:paraId="37286883" w14:textId="321A3F75" w:rsidR="008F6E0F" w:rsidRPr="008F6E0F" w:rsidRDefault="008F6E0F" w:rsidP="008F6E0F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b/>
                <w:kern w:val="3"/>
                <w:sz w:val="24"/>
                <w:szCs w:val="24"/>
                <w:lang w:eastAsia="lv-LV"/>
              </w:rPr>
            </w:pPr>
            <w:r w:rsidRPr="008F6E0F">
              <w:rPr>
                <w:rFonts w:ascii="Times New Roman" w:eastAsia="Tahoma" w:hAnsi="Times New Roman" w:cs="Times New Roman"/>
                <w:kern w:val="3"/>
                <w:sz w:val="24"/>
                <w:szCs w:val="24"/>
                <w:lang w:eastAsia="lv-LV"/>
              </w:rPr>
              <w:t>Drošības pasākumi. Drošības un uzvedības noteikumu kopīga izstrāde. Sporta aktivitātes. Pētījumi.</w:t>
            </w:r>
            <w:r w:rsidRPr="00C03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                                 </w:t>
            </w:r>
            <w:r w:rsidRPr="008F6E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Skolas brīvlaiks :  23.X – 27.X</w:t>
            </w:r>
          </w:p>
        </w:tc>
      </w:tr>
      <w:tr w:rsidR="00423444" w:rsidRPr="00423444" w14:paraId="60ABC315" w14:textId="77777777" w:rsidTr="00E77284">
        <w:trPr>
          <w:trHeight w:val="615"/>
        </w:trPr>
        <w:tc>
          <w:tcPr>
            <w:tcW w:w="1323" w:type="dxa"/>
          </w:tcPr>
          <w:p w14:paraId="0046ABD3" w14:textId="77777777" w:rsidR="008F6E0F" w:rsidRPr="0042344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imes New Roman" w:hAnsi="Times New Roman" w:cs="Times New Roman"/>
                <w:b/>
                <w:color w:val="000066"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284" w:type="dxa"/>
            <w:vAlign w:val="center"/>
          </w:tcPr>
          <w:p w14:paraId="323A5F5F" w14:textId="77777777" w:rsidR="008F6E0F" w:rsidRPr="00423444" w:rsidRDefault="008F6E0F" w:rsidP="008F6E0F">
            <w:pPr>
              <w:jc w:val="center"/>
              <w:rPr>
                <w:rFonts w:ascii="Times New Roman" w:eastAsia="Palatino Linotype" w:hAnsi="Times New Roman" w:cs="Times New Roman"/>
                <w:b/>
                <w:color w:val="000066"/>
                <w:sz w:val="24"/>
                <w:szCs w:val="24"/>
              </w:rPr>
            </w:pPr>
            <w:r w:rsidRPr="00423444">
              <w:rPr>
                <w:rFonts w:ascii="Times New Roman" w:eastAsia="Palatino Linotype" w:hAnsi="Times New Roman" w:cs="Times New Roman"/>
                <w:b/>
                <w:color w:val="000066"/>
                <w:sz w:val="24"/>
                <w:szCs w:val="24"/>
              </w:rPr>
              <w:t>Saturs</w:t>
            </w:r>
          </w:p>
        </w:tc>
        <w:tc>
          <w:tcPr>
            <w:tcW w:w="2127" w:type="dxa"/>
          </w:tcPr>
          <w:p w14:paraId="04698F51" w14:textId="77777777" w:rsidR="008F6E0F" w:rsidRPr="0042344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ahoma" w:hAnsi="Times New Roman" w:cs="Times New Roman"/>
                <w:b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ahoma" w:hAnsi="Times New Roman" w:cs="Times New Roman"/>
                <w:b/>
                <w:color w:val="000066"/>
                <w:kern w:val="3"/>
                <w:sz w:val="24"/>
                <w:szCs w:val="24"/>
                <w:lang w:eastAsia="lv-LV"/>
              </w:rPr>
              <w:t>Atbildīgais</w:t>
            </w:r>
          </w:p>
        </w:tc>
      </w:tr>
      <w:tr w:rsidR="00423444" w:rsidRPr="00423444" w14:paraId="2A53BB60" w14:textId="77777777" w:rsidTr="00E77284">
        <w:trPr>
          <w:trHeight w:val="615"/>
        </w:trPr>
        <w:tc>
          <w:tcPr>
            <w:tcW w:w="1323" w:type="dxa"/>
            <w:hideMark/>
          </w:tcPr>
          <w:p w14:paraId="3867E05C" w14:textId="5137F712" w:rsidR="008F6E0F" w:rsidRPr="00423444" w:rsidRDefault="00E77284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09.-13.</w:t>
            </w:r>
          </w:p>
        </w:tc>
        <w:tc>
          <w:tcPr>
            <w:tcW w:w="7284" w:type="dxa"/>
            <w:vAlign w:val="center"/>
            <w:hideMark/>
          </w:tcPr>
          <w:p w14:paraId="0416FA33" w14:textId="73D3A001" w:rsidR="008F6E0F" w:rsidRPr="00423444" w:rsidRDefault="00E77284" w:rsidP="00E7728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Palatino Linotype" w:hAnsi="Times New Roman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423444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  <w:t>Mājturība</w:t>
            </w:r>
            <w:r w:rsidRPr="0042344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 – ēdiena gatavošana un savas receptes veidošana - </w:t>
            </w:r>
            <w:r w:rsidRPr="00423444">
              <w:rPr>
                <w:rFonts w:ascii="Times New Roman" w:eastAsia="Calibri" w:hAnsi="Times New Roman" w:cs="Times New Roman"/>
                <w:b/>
                <w:color w:val="000066"/>
                <w:sz w:val="24"/>
                <w:szCs w:val="24"/>
                <w:shd w:val="clear" w:color="auto" w:fill="FFFFFF"/>
              </w:rPr>
              <w:t xml:space="preserve">“Putras diena” </w:t>
            </w:r>
            <w:r w:rsidRPr="00423444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14:paraId="280386B6" w14:textId="38606A5D" w:rsidR="008F6E0F" w:rsidRPr="00423444" w:rsidRDefault="008F6E0F" w:rsidP="008F6E0F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Gr. skolotājas.</w:t>
            </w:r>
          </w:p>
        </w:tc>
      </w:tr>
      <w:tr w:rsidR="00423444" w:rsidRPr="00423444" w14:paraId="662FEA44" w14:textId="77777777" w:rsidTr="00E77284">
        <w:trPr>
          <w:trHeight w:val="615"/>
        </w:trPr>
        <w:tc>
          <w:tcPr>
            <w:tcW w:w="1323" w:type="dxa"/>
          </w:tcPr>
          <w:p w14:paraId="69482D3F" w14:textId="5D6CFD42" w:rsidR="008F6E0F" w:rsidRPr="00423444" w:rsidRDefault="00E77284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284" w:type="dxa"/>
            <w:vAlign w:val="center"/>
          </w:tcPr>
          <w:p w14:paraId="1A453C33" w14:textId="63420320" w:rsidR="00E77284" w:rsidRPr="00423444" w:rsidRDefault="00E77284" w:rsidP="00E77284">
            <w:pPr>
              <w:spacing w:line="276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Palatino Linotype" w:hAnsi="Times New Roman" w:cs="Times New Roman"/>
                <w:b/>
                <w:bCs/>
                <w:i/>
                <w:color w:val="000066"/>
                <w:sz w:val="24"/>
                <w:szCs w:val="24"/>
              </w:rPr>
              <w:t xml:space="preserve"> </w:t>
            </w:r>
            <w:r w:rsidRPr="00423444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  <w:t>Bibliotēka</w:t>
            </w:r>
            <w:r w:rsidRPr="0042344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  <w:t xml:space="preserve"> PI iestādē – (3.,6.gr.)</w:t>
            </w:r>
            <w:r w:rsidRPr="0042344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24"/>
                <w:szCs w:val="24"/>
                <w:lang w:eastAsia="lv-LV"/>
              </w:rPr>
              <w:t xml:space="preserve">                         </w:t>
            </w:r>
            <w:r w:rsidRPr="00423444">
              <w:rPr>
                <w:rFonts w:ascii="Times New Roman" w:eastAsia="Calibri" w:hAnsi="Times New Roman" w:cs="Times New Roman"/>
                <w:color w:val="000066"/>
                <w:sz w:val="24"/>
                <w:szCs w:val="24"/>
              </w:rPr>
              <w:t xml:space="preserve">           </w:t>
            </w:r>
          </w:p>
          <w:p w14:paraId="10FCCA81" w14:textId="6D23317D" w:rsidR="008F6E0F" w:rsidRPr="00423444" w:rsidRDefault="008F6E0F" w:rsidP="008F6E0F">
            <w:pPr>
              <w:jc w:val="both"/>
              <w:rPr>
                <w:rFonts w:ascii="Times New Roman" w:eastAsia="Palatino Linotype" w:hAnsi="Times New Roman" w:cs="Times New Roman"/>
                <w:i/>
                <w:color w:val="00006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F1755A" w14:textId="167F6809" w:rsidR="008F6E0F" w:rsidRPr="00423444" w:rsidRDefault="00E77284" w:rsidP="008F6E0F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proofErr w:type="spellStart"/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</w:tc>
      </w:tr>
      <w:tr w:rsidR="00423444" w:rsidRPr="00423444" w14:paraId="4F2F128E" w14:textId="77777777" w:rsidTr="00E77284">
        <w:trPr>
          <w:trHeight w:val="330"/>
        </w:trPr>
        <w:tc>
          <w:tcPr>
            <w:tcW w:w="1323" w:type="dxa"/>
            <w:vAlign w:val="center"/>
          </w:tcPr>
          <w:p w14:paraId="15EA7186" w14:textId="362A36E4" w:rsidR="008F6E0F" w:rsidRPr="00423444" w:rsidRDefault="00E77284" w:rsidP="00E7728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7284" w:type="dxa"/>
            <w:vAlign w:val="center"/>
          </w:tcPr>
          <w:p w14:paraId="63A2A33E" w14:textId="6CF1124B" w:rsidR="008F6E0F" w:rsidRPr="00423444" w:rsidRDefault="00E77284" w:rsidP="00E77284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 xml:space="preserve"> </w:t>
            </w:r>
            <w:r w:rsidRPr="00423444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  <w:t xml:space="preserve">Riekstu pasakas izrāde </w:t>
            </w:r>
          </w:p>
        </w:tc>
        <w:tc>
          <w:tcPr>
            <w:tcW w:w="2127" w:type="dxa"/>
          </w:tcPr>
          <w:p w14:paraId="28C2AB37" w14:textId="1C6D62C1" w:rsidR="008F6E0F" w:rsidRPr="00423444" w:rsidRDefault="00E77284" w:rsidP="00E77284">
            <w:pPr>
              <w:widowControl w:val="0"/>
              <w:suppressAutoHyphens/>
              <w:autoSpaceDN w:val="0"/>
              <w:snapToGrid w:val="0"/>
              <w:spacing w:line="480" w:lineRule="auto"/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proofErr w:type="spellStart"/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</w:tc>
      </w:tr>
      <w:tr w:rsidR="00423444" w:rsidRPr="00423444" w14:paraId="63D8B7FF" w14:textId="77777777" w:rsidTr="00E77284">
        <w:trPr>
          <w:trHeight w:val="330"/>
        </w:trPr>
        <w:tc>
          <w:tcPr>
            <w:tcW w:w="1323" w:type="dxa"/>
            <w:vAlign w:val="center"/>
          </w:tcPr>
          <w:p w14:paraId="5BE7A68E" w14:textId="2A2C3F9D" w:rsidR="008F6E0F" w:rsidRPr="00423444" w:rsidRDefault="00E77284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09.-13.</w:t>
            </w:r>
          </w:p>
        </w:tc>
        <w:tc>
          <w:tcPr>
            <w:tcW w:w="7284" w:type="dxa"/>
            <w:vAlign w:val="center"/>
          </w:tcPr>
          <w:p w14:paraId="0645FB73" w14:textId="77777777" w:rsidR="00E77284" w:rsidRPr="00423444" w:rsidRDefault="00E77284" w:rsidP="00E77284">
            <w:pPr>
              <w:spacing w:line="276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ahoma" w:hAnsi="Times New Roman" w:cs="Times New Roman"/>
                <w:bCs/>
                <w:color w:val="000066"/>
                <w:kern w:val="3"/>
                <w:sz w:val="24"/>
                <w:szCs w:val="24"/>
                <w:lang w:eastAsia="lv-LV"/>
              </w:rPr>
              <w:t xml:space="preserve"> </w:t>
            </w:r>
            <w:r w:rsidRPr="00423444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  <w:t>“Labo darbu nedēļa 2023.”</w:t>
            </w:r>
          </w:p>
          <w:p w14:paraId="0FBBBB91" w14:textId="77777777" w:rsidR="008F6E0F" w:rsidRPr="00423444" w:rsidRDefault="008F6E0F" w:rsidP="008F6E0F">
            <w:pPr>
              <w:tabs>
                <w:tab w:val="left" w:pos="900"/>
              </w:tabs>
              <w:jc w:val="both"/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30175F8D" w14:textId="77777777" w:rsidR="008F6E0F" w:rsidRPr="00423444" w:rsidRDefault="008F6E0F" w:rsidP="008F6E0F">
            <w:pPr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proofErr w:type="spellStart"/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Gr.skolotājas</w:t>
            </w:r>
            <w:proofErr w:type="spellEnd"/>
          </w:p>
          <w:p w14:paraId="0BB96EB4" w14:textId="3DEDCAB4" w:rsidR="008F6E0F" w:rsidRPr="00423444" w:rsidRDefault="008F6E0F" w:rsidP="008F6E0F">
            <w:pPr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</w:p>
        </w:tc>
      </w:tr>
      <w:tr w:rsidR="00423444" w:rsidRPr="00423444" w14:paraId="3DCB2DCA" w14:textId="77777777" w:rsidTr="00E77284">
        <w:trPr>
          <w:trHeight w:val="330"/>
        </w:trPr>
        <w:tc>
          <w:tcPr>
            <w:tcW w:w="1323" w:type="dxa"/>
            <w:vAlign w:val="center"/>
          </w:tcPr>
          <w:p w14:paraId="51F8CAA4" w14:textId="17D18E4B" w:rsidR="00E77284" w:rsidRPr="00423444" w:rsidRDefault="00E77284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16.-18.</w:t>
            </w:r>
          </w:p>
        </w:tc>
        <w:tc>
          <w:tcPr>
            <w:tcW w:w="7284" w:type="dxa"/>
            <w:vAlign w:val="center"/>
          </w:tcPr>
          <w:p w14:paraId="5082E778" w14:textId="259E6B9B" w:rsidR="00E77284" w:rsidRPr="00423444" w:rsidRDefault="00E77284" w:rsidP="00E77284">
            <w:pPr>
              <w:keepNext/>
              <w:spacing w:line="276" w:lineRule="auto"/>
              <w:outlineLvl w:val="4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shd w:val="clear" w:color="auto" w:fill="FFFFFF"/>
              </w:rPr>
            </w:pPr>
            <w:r w:rsidRPr="00423444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lv-LV"/>
              </w:rPr>
              <w:t xml:space="preserve">Karjeras dienas - </w:t>
            </w:r>
            <w:r w:rsidRPr="00423444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Veselības </w:t>
            </w:r>
            <w:proofErr w:type="spellStart"/>
            <w:r w:rsidRPr="00423444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shd w:val="clear" w:color="auto" w:fill="FFFFFF"/>
              </w:rPr>
              <w:t>sportsTRX</w:t>
            </w:r>
            <w:proofErr w:type="spellEnd"/>
            <w:r w:rsidRPr="00423444">
              <w:rPr>
                <w:rFonts w:ascii="Times New Roman" w:eastAsia="Calibri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423444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veselīga dzīves uztvere – Anda </w:t>
            </w:r>
            <w:proofErr w:type="spellStart"/>
            <w:r w:rsidRPr="00423444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shd w:val="clear" w:color="auto" w:fill="FFFFFF"/>
              </w:rPr>
              <w:t>Brūdere</w:t>
            </w:r>
            <w:proofErr w:type="spellEnd"/>
          </w:p>
        </w:tc>
        <w:tc>
          <w:tcPr>
            <w:tcW w:w="2127" w:type="dxa"/>
          </w:tcPr>
          <w:p w14:paraId="48F6C407" w14:textId="4AEC45CF" w:rsidR="00E77284" w:rsidRPr="00423444" w:rsidRDefault="00E77284" w:rsidP="008F6E0F">
            <w:pPr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 xml:space="preserve">Vad. </w:t>
            </w:r>
            <w:proofErr w:type="spellStart"/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423444" w:rsidRPr="00423444" w14:paraId="6FE5D8BB" w14:textId="77777777" w:rsidTr="00E77284">
        <w:trPr>
          <w:trHeight w:val="330"/>
        </w:trPr>
        <w:tc>
          <w:tcPr>
            <w:tcW w:w="1323" w:type="dxa"/>
            <w:vAlign w:val="center"/>
          </w:tcPr>
          <w:p w14:paraId="2CBC2B5A" w14:textId="32FE8F77" w:rsidR="00E77284" w:rsidRPr="00423444" w:rsidRDefault="00E77284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7284" w:type="dxa"/>
            <w:vAlign w:val="center"/>
          </w:tcPr>
          <w:p w14:paraId="49D7EA5F" w14:textId="27630C00" w:rsidR="00E77284" w:rsidRPr="00423444" w:rsidRDefault="00E77284" w:rsidP="00E77284">
            <w:pPr>
              <w:spacing w:line="276" w:lineRule="auto"/>
              <w:rPr>
                <w:rFonts w:ascii="Times New Roman" w:eastAsia="Tahoma" w:hAnsi="Times New Roman" w:cs="Times New Roman"/>
                <w:bCs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24"/>
                <w:szCs w:val="24"/>
                <w:lang w:eastAsia="lv-LV"/>
              </w:rPr>
              <w:t>Pasākums - Latvijas Veselības sporta nedēļa</w:t>
            </w:r>
            <w:r w:rsidR="00C03EBE" w:rsidRPr="0042344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127" w:type="dxa"/>
          </w:tcPr>
          <w:p w14:paraId="7B470DB5" w14:textId="5337270E" w:rsidR="00E77284" w:rsidRPr="00423444" w:rsidRDefault="00E77284" w:rsidP="008F6E0F">
            <w:pPr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</w:pPr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</w:rPr>
              <w:t>Sporta sk.</w:t>
            </w:r>
          </w:p>
        </w:tc>
      </w:tr>
    </w:tbl>
    <w:p w14:paraId="670DCF43" w14:textId="77777777" w:rsidR="008F6E0F" w:rsidRPr="00423444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</w:pPr>
      <w:r w:rsidRPr="00423444"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  <w:t>Vecākiem: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7275"/>
        <w:gridCol w:w="2127"/>
      </w:tblGrid>
      <w:tr w:rsidR="00423444" w:rsidRPr="00423444" w14:paraId="22B4B822" w14:textId="77777777" w:rsidTr="00E77284">
        <w:trPr>
          <w:trHeight w:val="452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64C2" w14:textId="77777777" w:rsidR="008F6E0F" w:rsidRPr="00423444" w:rsidRDefault="008F6E0F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01.-29.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8F1B" w14:textId="1DD01672" w:rsidR="008F6E0F" w:rsidRPr="00423444" w:rsidRDefault="00E77284" w:rsidP="00C03EB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Individuālas tikšanās ar savas grupas </w:t>
            </w:r>
            <w:r w:rsidR="008F6E0F"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s</w:t>
            </w: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kolotāju , (</w:t>
            </w:r>
            <w:r w:rsidR="008F6E0F"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logopēdi</w:t>
            </w: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, vadītāja vietnieku izglītības jomā)</w:t>
            </w:r>
            <w:r w:rsidR="008F6E0F"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F592" w14:textId="340F42A4" w:rsidR="008F6E0F" w:rsidRPr="00423444" w:rsidRDefault="00E77284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3.,6.g</w:t>
            </w:r>
            <w:r w:rsidR="008F6E0F"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r. skolotājas</w:t>
            </w:r>
          </w:p>
        </w:tc>
      </w:tr>
      <w:tr w:rsidR="00423444" w:rsidRPr="00423444" w14:paraId="66AF27F0" w14:textId="77777777" w:rsidTr="00480EB9">
        <w:trPr>
          <w:trHeight w:val="452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EE1" w14:textId="4E42A5E6" w:rsidR="008F6E0F" w:rsidRPr="00423444" w:rsidRDefault="002046D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p</w:t>
            </w:r>
            <w:r w:rsidR="008F6E0F"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ēc vienošanās 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7F01" w14:textId="77777777" w:rsidR="008F6E0F" w:rsidRPr="00423444" w:rsidRDefault="008F6E0F" w:rsidP="008F6E0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Iestādes padomes sēde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04DA" w14:textId="773A8455" w:rsidR="008F6E0F" w:rsidRPr="00423444" w:rsidRDefault="00E77284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423444" w:rsidRPr="00423444" w14:paraId="119B333E" w14:textId="77777777" w:rsidTr="00480EB9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0F0E" w14:textId="443268D2" w:rsidR="008F6E0F" w:rsidRPr="00423444" w:rsidRDefault="008F6E0F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    01. – </w:t>
            </w:r>
            <w:r w:rsidR="00C73453"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31</w:t>
            </w: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895E" w14:textId="77777777" w:rsidR="008F6E0F" w:rsidRPr="00423444" w:rsidRDefault="008F6E0F" w:rsidP="008F6E0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Bērnu drošības noteikumi un rekomendācijas un instruktāža (ceļu satiksmes noteikumi, ugunsdrošības noteikumi).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A999" w14:textId="77777777" w:rsidR="008F6E0F" w:rsidRPr="00423444" w:rsidRDefault="008F6E0F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Gr. skolotājas</w:t>
            </w:r>
          </w:p>
        </w:tc>
      </w:tr>
    </w:tbl>
    <w:p w14:paraId="0A099124" w14:textId="77777777" w:rsidR="008F6E0F" w:rsidRPr="00423444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000066"/>
          <w:kern w:val="3"/>
          <w:sz w:val="24"/>
          <w:szCs w:val="24"/>
          <w:lang w:eastAsia="lv-LV"/>
          <w14:ligatures w14:val="none"/>
        </w:rPr>
      </w:pPr>
      <w:r w:rsidRPr="00423444">
        <w:rPr>
          <w:rFonts w:ascii="Times New Roman" w:eastAsia="Tahoma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  <w:t>Pedagogiem:</w:t>
      </w: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7229"/>
        <w:gridCol w:w="2127"/>
      </w:tblGrid>
      <w:tr w:rsidR="00423444" w:rsidRPr="00423444" w14:paraId="63C3A206" w14:textId="77777777" w:rsidTr="00480EB9">
        <w:trPr>
          <w:trHeight w:val="32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DB2F" w14:textId="34C4DA48" w:rsidR="00C73453" w:rsidRPr="00423444" w:rsidRDefault="00C73453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61DA" w14:textId="379EA79A" w:rsidR="00C73453" w:rsidRPr="00423444" w:rsidRDefault="00C73453" w:rsidP="008F6E0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Pedagogu sanāksme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E8D8" w14:textId="28184125" w:rsidR="00C73453" w:rsidRPr="00423444" w:rsidRDefault="002046D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423444" w:rsidRPr="00423444" w14:paraId="12714FB1" w14:textId="77777777" w:rsidTr="00480EB9">
        <w:trPr>
          <w:trHeight w:val="56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DB47" w14:textId="77786C38" w:rsidR="008F6E0F" w:rsidRPr="00423444" w:rsidRDefault="00C03EBE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03.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1D57" w14:textId="26B45D96" w:rsidR="008F6E0F" w:rsidRPr="00423444" w:rsidRDefault="00C03EBE" w:rsidP="008F6E0F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423444">
              <w:rPr>
                <w:rFonts w:ascii="Times New Roman" w:eastAsia="Palatino Linotype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Starptautiska konference -</w:t>
            </w:r>
            <w:r w:rsidR="009C382B"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 </w:t>
            </w:r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sertificēts uzvedības analītiķis, speciālais pedagogs, pasniedzējs un pētnieks attīstības traucējumu jomā </w:t>
            </w:r>
            <w:proofErr w:type="spellStart"/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>Lorenzo</w:t>
            </w:r>
            <w:proofErr w:type="spellEnd"/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>Todone</w:t>
            </w:r>
            <w:proofErr w:type="spellEnd"/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 </w:t>
            </w:r>
            <w:r w:rsidR="009C382B"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>Pataloģiska</w:t>
            </w:r>
            <w:proofErr w:type="spellEnd"/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 pretestība prasībām”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77B0" w14:textId="08D9EF6D" w:rsidR="008F6E0F" w:rsidRPr="00423444" w:rsidRDefault="00C03EBE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hAnsi="Times New Roman" w:cs="Times New Roman"/>
                <w:color w:val="000066"/>
                <w:shd w:val="clear" w:color="auto" w:fill="FFFFFF"/>
              </w:rPr>
              <w:t>Attīstības centra vadītāja</w:t>
            </w:r>
            <w:r w:rsidRPr="00423444">
              <w:rPr>
                <w:rFonts w:ascii="Arial" w:hAnsi="Arial" w:cs="Arial"/>
                <w:color w:val="000066"/>
                <w:shd w:val="clear" w:color="auto" w:fill="FFFFFF"/>
              </w:rPr>
              <w:t xml:space="preserve">                         </w:t>
            </w:r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>Līga Pakalne</w:t>
            </w:r>
          </w:p>
        </w:tc>
      </w:tr>
      <w:tr w:rsidR="00423444" w:rsidRPr="00423444" w14:paraId="01C047F0" w14:textId="77777777" w:rsidTr="009443DA">
        <w:trPr>
          <w:trHeight w:val="56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5222" w14:textId="3EDC832E" w:rsidR="00C03EBE" w:rsidRPr="00423444" w:rsidRDefault="00C03EBE" w:rsidP="00C03EB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CB8D" w14:textId="2CA149F0" w:rsidR="00C03EBE" w:rsidRPr="00423444" w:rsidRDefault="00C03EBE" w:rsidP="00C03EBE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Profesionālas sarunas 3. </w:t>
            </w:r>
            <w:proofErr w:type="spellStart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p.i</w:t>
            </w:r>
            <w:proofErr w:type="spellEnd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. posma pedagogiem.</w:t>
            </w:r>
            <w:r w:rsidRPr="00423444">
              <w:rPr>
                <w:rFonts w:ascii="Times New Roman" w:eastAsia="Palatino Linotype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 xml:space="preserve"> “</w:t>
            </w: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5.-6. gadīgo bērnu speciālo vajadzību izvērtēšana”.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BAF7" w14:textId="429E47F1" w:rsidR="00C03EBE" w:rsidRPr="00423444" w:rsidRDefault="00C03EBE" w:rsidP="00C03EB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Vad. </w:t>
            </w:r>
            <w:proofErr w:type="spellStart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viet</w:t>
            </w:r>
            <w:proofErr w:type="spellEnd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. </w:t>
            </w:r>
            <w:proofErr w:type="spellStart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izgl</w:t>
            </w:r>
            <w:proofErr w:type="spellEnd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. jomā</w:t>
            </w:r>
          </w:p>
        </w:tc>
      </w:tr>
      <w:tr w:rsidR="00423444" w:rsidRPr="00423444" w14:paraId="2AADD68C" w14:textId="77777777" w:rsidTr="00480EB9">
        <w:trPr>
          <w:trHeight w:val="56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E7FC" w14:textId="43C9A307" w:rsidR="00C03EBE" w:rsidRPr="00423444" w:rsidRDefault="00C03EBE" w:rsidP="00C03EB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10.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683D" w14:textId="1CBBE304" w:rsidR="00C03EBE" w:rsidRPr="00423444" w:rsidRDefault="00C03EBE" w:rsidP="00C03EBE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>Kursi tiešsaistē pirmsskolas pedagogiem “Personalizēta un diferencēta mācīšanās iedziļinoties pirmsskolas vecumā”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4683" w14:textId="69C3320A" w:rsidR="00C03EBE" w:rsidRPr="00423444" w:rsidRDefault="00DD6066" w:rsidP="00C03EB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 xml:space="preserve">Izglītības pārvaldes metodiķe I. </w:t>
            </w:r>
            <w:proofErr w:type="spellStart"/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>Zandare</w:t>
            </w:r>
            <w:proofErr w:type="spellEnd"/>
          </w:p>
        </w:tc>
      </w:tr>
      <w:tr w:rsidR="00423444" w:rsidRPr="00423444" w14:paraId="65EB2BC7" w14:textId="77777777" w:rsidTr="00C464B2">
        <w:trPr>
          <w:trHeight w:val="56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72A1" w14:textId="5B3D6BF7" w:rsidR="00423444" w:rsidRPr="00423444" w:rsidRDefault="00423444" w:rsidP="004234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16.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624F" w14:textId="3AB4245A" w:rsidR="00423444" w:rsidRPr="00423444" w:rsidRDefault="00423444" w:rsidP="00423444">
            <w:pPr>
              <w:spacing w:after="200" w:line="276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</w:pPr>
            <w:r w:rsidRPr="00423444">
              <w:rPr>
                <w:rFonts w:ascii="Times New Roman" w:eastAsia="Palatino Linotype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Atbalsta komandas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1FAD" w14:textId="2BE36C09" w:rsidR="00423444" w:rsidRPr="00423444" w:rsidRDefault="00423444" w:rsidP="0042344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0"/>
                <w:szCs w:val="20"/>
                <w:lang w:eastAsia="lv-LV"/>
                <w14:ligatures w14:val="none"/>
              </w:rPr>
              <w:t>Vad. vietn. izglītības. jomā</w:t>
            </w:r>
          </w:p>
        </w:tc>
      </w:tr>
      <w:tr w:rsidR="00423444" w:rsidRPr="00423444" w14:paraId="04AF2064" w14:textId="77777777" w:rsidTr="00480EB9">
        <w:trPr>
          <w:cantSplit/>
          <w:trHeight w:val="495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9207" w14:textId="77777777" w:rsidR="00423444" w:rsidRPr="00423444" w:rsidRDefault="00423444" w:rsidP="00423444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7" w:hanging="142"/>
              <w:contextualSpacing/>
              <w:jc w:val="center"/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ahoma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Līdz 29.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DE2E" w14:textId="759E8986" w:rsidR="00423444" w:rsidRPr="00423444" w:rsidRDefault="00423444" w:rsidP="0042344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66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bCs/>
                <w:color w:val="000066"/>
                <w:kern w:val="0"/>
                <w:sz w:val="24"/>
                <w:szCs w:val="24"/>
                <w:lang w:eastAsia="lv-LV"/>
                <w14:ligatures w14:val="none"/>
              </w:rPr>
              <w:t>Praktikums skolotājām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30B3" w14:textId="2C67707E" w:rsidR="00423444" w:rsidRPr="00423444" w:rsidRDefault="00423444" w:rsidP="0042344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Vad. </w:t>
            </w:r>
            <w:proofErr w:type="spellStart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viet</w:t>
            </w:r>
            <w:proofErr w:type="spellEnd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. </w:t>
            </w:r>
            <w:proofErr w:type="spellStart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izgl</w:t>
            </w:r>
            <w:proofErr w:type="spellEnd"/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. jomā</w:t>
            </w:r>
          </w:p>
        </w:tc>
      </w:tr>
    </w:tbl>
    <w:p w14:paraId="4D7A5C3E" w14:textId="77777777" w:rsidR="008F6E0F" w:rsidRPr="00423444" w:rsidRDefault="008F6E0F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</w:pPr>
      <w:r w:rsidRPr="00423444"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  <w:t xml:space="preserve">Visiem </w:t>
      </w:r>
      <w:proofErr w:type="spellStart"/>
      <w:r w:rsidRPr="00423444"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  <w:t>p.i</w:t>
      </w:r>
      <w:proofErr w:type="spellEnd"/>
      <w:r w:rsidRPr="00423444">
        <w:rPr>
          <w:rFonts w:ascii="Times New Roman" w:eastAsia="Times New Roman" w:hAnsi="Times New Roman" w:cs="Times New Roman"/>
          <w:b/>
          <w:i/>
          <w:color w:val="000066"/>
          <w:kern w:val="3"/>
          <w:sz w:val="24"/>
          <w:szCs w:val="24"/>
          <w:lang w:eastAsia="lv-LV"/>
          <w14:ligatures w14:val="none"/>
        </w:rPr>
        <w:t>. darbiniekiem: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371"/>
        <w:gridCol w:w="1985"/>
      </w:tblGrid>
      <w:tr w:rsidR="00423444" w:rsidRPr="00423444" w14:paraId="1456FF22" w14:textId="77777777" w:rsidTr="00480EB9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8E0A" w14:textId="1A27952D" w:rsidR="008F6E0F" w:rsidRPr="00423444" w:rsidRDefault="002046D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18"/>
                <w:szCs w:val="18"/>
                <w:lang w:eastAsia="lv-LV"/>
                <w14:ligatures w14:val="none"/>
              </w:rPr>
              <w:t>pēc v</w:t>
            </w:r>
            <w:r w:rsidR="00DD6066"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18"/>
                <w:szCs w:val="18"/>
                <w:lang w:eastAsia="lv-LV"/>
                <w14:ligatures w14:val="none"/>
              </w:rPr>
              <w:t>aja</w:t>
            </w: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18"/>
                <w:szCs w:val="18"/>
                <w:lang w:eastAsia="lv-LV"/>
                <w14:ligatures w14:val="none"/>
              </w:rPr>
              <w:t>dzības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F578" w14:textId="28542A88" w:rsidR="008F6E0F" w:rsidRPr="00423444" w:rsidRDefault="008F6E0F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Tehniskā personāla sapulce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BC48" w14:textId="0107DCEF" w:rsidR="008F6E0F" w:rsidRPr="00423444" w:rsidRDefault="002046D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423444" w:rsidRPr="00423444" w14:paraId="301E7409" w14:textId="77777777" w:rsidTr="00480EB9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D3CD" w14:textId="0D370D9B" w:rsidR="00DD6066" w:rsidRPr="00423444" w:rsidRDefault="00DD606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18"/>
                <w:szCs w:val="18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06.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2276" w14:textId="2E5686F4" w:rsidR="00DD6066" w:rsidRPr="00423444" w:rsidRDefault="00DD606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Kolektīva saliedēšanas pasākums - Ekskursija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CB2E" w14:textId="77777777" w:rsidR="00DD6066" w:rsidRPr="00423444" w:rsidRDefault="00DD606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423444" w:rsidRPr="00423444" w14:paraId="25AF5508" w14:textId="77777777" w:rsidTr="00480EB9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4A00" w14:textId="03EB93B8" w:rsidR="008F6E0F" w:rsidRPr="00423444" w:rsidRDefault="009C382B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24.</w:t>
            </w:r>
            <w:r w:rsidR="002046D6"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94BA" w14:textId="44602166" w:rsidR="008F6E0F" w:rsidRPr="00423444" w:rsidRDefault="009C382B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Style w:val="Izteiksmgs"/>
                <w:rFonts w:ascii="Times New Roman" w:hAnsi="Times New Roman" w:cs="Times New Roman"/>
                <w:color w:val="000066"/>
                <w:sz w:val="24"/>
                <w:szCs w:val="24"/>
                <w:bdr w:val="none" w:sz="0" w:space="0" w:color="auto" w:frame="1"/>
                <w:shd w:val="clear" w:color="auto" w:fill="FFFFFF"/>
              </w:rPr>
              <w:t>Lekcija un  praktiska darbošanās</w:t>
            </w:r>
            <w:r w:rsidRPr="00423444">
              <w:rPr>
                <w:rFonts w:ascii="Times New Roman" w:hAnsi="Times New Roman" w:cs="Times New Roman"/>
                <w:color w:val="000066"/>
                <w:sz w:val="24"/>
                <w:szCs w:val="24"/>
                <w:shd w:val="clear" w:color="auto" w:fill="FFFFFF"/>
              </w:rPr>
              <w:t> 2 stundu garumā </w:t>
            </w:r>
            <w:r w:rsidRPr="00423444">
              <w:rPr>
                <w:rStyle w:val="Izteiksmgs"/>
                <w:rFonts w:ascii="Times New Roman" w:hAnsi="Times New Roman" w:cs="Times New Roman"/>
                <w:color w:val="000066"/>
                <w:sz w:val="24"/>
                <w:szCs w:val="24"/>
                <w:bdr w:val="none" w:sz="0" w:space="0" w:color="auto" w:frame="1"/>
                <w:shd w:val="clear" w:color="auto" w:fill="FFFFFF"/>
              </w:rPr>
              <w:t>par veselīgu uzturu.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D8C2" w14:textId="4479C8B0" w:rsidR="008F6E0F" w:rsidRPr="00423444" w:rsidRDefault="002046D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</w:pPr>
            <w:r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="009C382B" w:rsidRPr="00423444">
              <w:rPr>
                <w:rFonts w:ascii="Times New Roman" w:eastAsia="Times New Roman" w:hAnsi="Times New Roman" w:cs="Times New Roman"/>
                <w:color w:val="000066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6BA5F712" w14:textId="0D17F8AE" w:rsidR="00F2384A" w:rsidRPr="00423444" w:rsidRDefault="002046D6" w:rsidP="002046D6">
      <w:pPr>
        <w:rPr>
          <w:rFonts w:ascii="Times New Roman" w:hAnsi="Times New Roman" w:cs="Times New Roman"/>
          <w:color w:val="000066"/>
          <w:sz w:val="24"/>
          <w:szCs w:val="24"/>
        </w:rPr>
      </w:pPr>
      <w:r w:rsidRPr="00423444">
        <w:rPr>
          <w:rFonts w:ascii="Times New Roman" w:eastAsia="Times New Roman" w:hAnsi="Times New Roman" w:cs="Times New Roman"/>
          <w:color w:val="000066"/>
          <w:kern w:val="3"/>
          <w:sz w:val="24"/>
          <w:szCs w:val="24"/>
          <w:lang w:eastAsia="lv-LV"/>
          <w14:ligatures w14:val="none"/>
        </w:rPr>
        <w:t xml:space="preserve">    Vadītāja </w:t>
      </w:r>
      <w:r w:rsidR="008F6E0F" w:rsidRPr="00423444">
        <w:rPr>
          <w:rFonts w:ascii="Times New Roman" w:eastAsia="Times New Roman" w:hAnsi="Times New Roman" w:cs="Times New Roman"/>
          <w:color w:val="000066"/>
          <w:kern w:val="3"/>
          <w:sz w:val="24"/>
          <w:szCs w:val="24"/>
          <w:lang w:eastAsia="lv-LV"/>
          <w14:ligatures w14:val="none"/>
        </w:rPr>
        <w:t>vietnie</w:t>
      </w:r>
      <w:r w:rsidRPr="00423444">
        <w:rPr>
          <w:rFonts w:ascii="Times New Roman" w:eastAsia="Times New Roman" w:hAnsi="Times New Roman" w:cs="Times New Roman"/>
          <w:color w:val="000066"/>
          <w:kern w:val="3"/>
          <w:sz w:val="24"/>
          <w:szCs w:val="24"/>
          <w:lang w:eastAsia="lv-LV"/>
          <w14:ligatures w14:val="none"/>
        </w:rPr>
        <w:t>ce</w:t>
      </w:r>
      <w:r w:rsidR="008F6E0F" w:rsidRPr="00423444">
        <w:rPr>
          <w:rFonts w:ascii="Times New Roman" w:eastAsia="Times New Roman" w:hAnsi="Times New Roman" w:cs="Times New Roman"/>
          <w:color w:val="000066"/>
          <w:kern w:val="3"/>
          <w:sz w:val="24"/>
          <w:szCs w:val="24"/>
          <w:lang w:eastAsia="lv-LV"/>
          <w14:ligatures w14:val="none"/>
        </w:rPr>
        <w:t xml:space="preserve"> izglītības jomā</w:t>
      </w:r>
      <w:r w:rsidRPr="00423444">
        <w:rPr>
          <w:rFonts w:ascii="Times New Roman" w:eastAsia="Times New Roman" w:hAnsi="Times New Roman" w:cs="Times New Roman"/>
          <w:color w:val="000066"/>
          <w:kern w:val="3"/>
          <w:sz w:val="24"/>
          <w:szCs w:val="24"/>
          <w:lang w:eastAsia="lv-LV"/>
          <w14:ligatures w14:val="none"/>
        </w:rPr>
        <w:t xml:space="preserve">    </w:t>
      </w:r>
      <w:r w:rsidR="008F6E0F" w:rsidRPr="00423444">
        <w:rPr>
          <w:rFonts w:ascii="Times New Roman" w:eastAsia="Times New Roman" w:hAnsi="Times New Roman" w:cs="Times New Roman"/>
          <w:color w:val="000066"/>
          <w:kern w:val="3"/>
          <w:sz w:val="24"/>
          <w:szCs w:val="24"/>
          <w:lang w:eastAsia="lv-LV"/>
          <w14:ligatures w14:val="none"/>
        </w:rPr>
        <w:t xml:space="preserve">                                                </w:t>
      </w:r>
      <w:r w:rsidR="008F6E0F" w:rsidRPr="00423444">
        <w:rPr>
          <w:rFonts w:ascii="Times New Roman" w:eastAsia="Tahoma" w:hAnsi="Times New Roman" w:cs="Times New Roman"/>
          <w:color w:val="000066"/>
          <w:kern w:val="3"/>
          <w:sz w:val="24"/>
          <w:szCs w:val="24"/>
          <w:lang w:eastAsia="lv-LV"/>
          <w14:ligatures w14:val="none"/>
        </w:rPr>
        <w:tab/>
      </w:r>
    </w:p>
    <w:sectPr w:rsidR="00F2384A" w:rsidRPr="00423444" w:rsidSect="0042344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F"/>
    <w:rsid w:val="002046D6"/>
    <w:rsid w:val="00423444"/>
    <w:rsid w:val="008F6E0F"/>
    <w:rsid w:val="009C382B"/>
    <w:rsid w:val="00A2405A"/>
    <w:rsid w:val="00C03EBE"/>
    <w:rsid w:val="00C73453"/>
    <w:rsid w:val="00DD6066"/>
    <w:rsid w:val="00E77284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934"/>
  <w15:chartTrackingRefBased/>
  <w15:docId w15:val="{3939EBE5-CE10-4F15-8F02-1F2737A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F6E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9C3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4</cp:revision>
  <cp:lastPrinted>2023-10-03T05:08:00Z</cp:lastPrinted>
  <dcterms:created xsi:type="dcterms:W3CDTF">2023-10-02T05:21:00Z</dcterms:created>
  <dcterms:modified xsi:type="dcterms:W3CDTF">2023-10-03T05:09:00Z</dcterms:modified>
</cp:coreProperties>
</file>