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BCDF" w14:textId="77777777" w:rsidR="000D49CD" w:rsidRPr="004019EA" w:rsidRDefault="000D49CD" w:rsidP="000D49CD">
      <w:pPr>
        <w:keepNext/>
        <w:keepLines/>
        <w:spacing w:before="480"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65F91"/>
          <w:kern w:val="0"/>
          <w:sz w:val="28"/>
          <w:szCs w:val="28"/>
          <w:lang w:eastAsia="lv-LV"/>
          <w14:ligatures w14:val="none"/>
        </w:rPr>
      </w:pPr>
      <w:r>
        <w:rPr>
          <w:rFonts w:ascii="Century Gothic" w:eastAsia="Times New Roman" w:hAnsi="Century Gothic" w:cs="Times New Roman"/>
          <w:b/>
          <w:bCs/>
          <w:color w:val="365F91"/>
          <w:kern w:val="0"/>
          <w:sz w:val="28"/>
          <w:szCs w:val="28"/>
          <w:lang w:eastAsia="lv-LV"/>
          <w14:ligatures w14:val="none"/>
        </w:rPr>
        <w:t xml:space="preserve">Skrundas pirmsskolas izglītības iestāde “Liepziediņš”                                                </w:t>
      </w:r>
      <w:r w:rsidRPr="004019EA">
        <w:rPr>
          <w:rFonts w:ascii="Century Gothic" w:eastAsia="Times New Roman" w:hAnsi="Century Gothic" w:cs="Times New Roman"/>
          <w:b/>
          <w:bCs/>
          <w:color w:val="365F91"/>
          <w:kern w:val="0"/>
          <w:sz w:val="28"/>
          <w:szCs w:val="28"/>
          <w:lang w:eastAsia="lv-LV"/>
          <w14:ligatures w14:val="none"/>
        </w:rPr>
        <w:t>DARBA PLĀNS 202</w:t>
      </w:r>
      <w:r>
        <w:rPr>
          <w:rFonts w:ascii="Century Gothic" w:eastAsia="Times New Roman" w:hAnsi="Century Gothic" w:cs="Times New Roman"/>
          <w:b/>
          <w:bCs/>
          <w:color w:val="365F91"/>
          <w:kern w:val="0"/>
          <w:sz w:val="28"/>
          <w:szCs w:val="28"/>
          <w:lang w:eastAsia="lv-LV"/>
          <w14:ligatures w14:val="none"/>
        </w:rPr>
        <w:t>3</w:t>
      </w:r>
      <w:r w:rsidRPr="004019EA">
        <w:rPr>
          <w:rFonts w:ascii="Century Gothic" w:eastAsia="Times New Roman" w:hAnsi="Century Gothic" w:cs="Times New Roman"/>
          <w:b/>
          <w:bCs/>
          <w:color w:val="365F91"/>
          <w:kern w:val="0"/>
          <w:sz w:val="28"/>
          <w:szCs w:val="28"/>
          <w:lang w:eastAsia="lv-LV"/>
          <w14:ligatures w14:val="none"/>
        </w:rPr>
        <w:t>. GADA  SEPTEMBRIM</w:t>
      </w:r>
    </w:p>
    <w:p w14:paraId="53008A1C" w14:textId="77777777" w:rsidR="000D49CD" w:rsidRPr="00B856E9" w:rsidRDefault="000D49CD" w:rsidP="000D49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23E4F" w:themeColor="text2" w:themeShade="BF"/>
          <w:kern w:val="3"/>
          <w:sz w:val="24"/>
          <w:szCs w:val="24"/>
          <w:lang w:eastAsia="lv-LV"/>
          <w14:ligatures w14:val="none"/>
        </w:rPr>
      </w:pPr>
      <w:r w:rsidRPr="00B856E9">
        <w:rPr>
          <w:rFonts w:ascii="Times New Roman" w:eastAsia="Times New Roman" w:hAnsi="Times New Roman" w:cs="Times New Roman"/>
          <w:b/>
          <w:i/>
          <w:color w:val="323E4F" w:themeColor="text2" w:themeShade="BF"/>
          <w:kern w:val="3"/>
          <w:sz w:val="24"/>
          <w:szCs w:val="24"/>
          <w:lang w:eastAsia="lv-LV"/>
          <w14:ligatures w14:val="none"/>
        </w:rPr>
        <w:t xml:space="preserve">Izglītojamiem:                                                 </w:t>
      </w:r>
    </w:p>
    <w:tbl>
      <w:tblPr>
        <w:tblStyle w:val="Reatabula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"/>
        <w:gridCol w:w="1323"/>
        <w:gridCol w:w="7284"/>
        <w:gridCol w:w="2155"/>
      </w:tblGrid>
      <w:tr w:rsidR="00B856E9" w:rsidRPr="00B856E9" w14:paraId="0A16B363" w14:textId="77777777" w:rsidTr="00751FCA">
        <w:trPr>
          <w:gridBefore w:val="1"/>
          <w:wBefore w:w="6" w:type="dxa"/>
          <w:trHeight w:val="615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265E" w14:textId="6803C7AB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</w:pP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  <w:t xml:space="preserve">Mans bērnudārzs “Liepziediņš” (Adaptācijas mēnesis). </w:t>
            </w:r>
            <w:r w:rsidR="00D21222"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  <w:t>I posms -</w:t>
            </w: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  <w:t xml:space="preserve"> Es jaunā pasaulē</w:t>
            </w:r>
            <w:r w:rsidR="00D21222"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  <w:t>; II, III posms - Es un apkārtējā vide</w:t>
            </w: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  <w:t xml:space="preserve"> (Iepazīšanās ar grupas biedriem, iestādi, grupas noteikumi)</w:t>
            </w:r>
          </w:p>
          <w:p w14:paraId="7E2FC7F3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/>
                <w:b/>
                <w:color w:val="323E4F" w:themeColor="text2" w:themeShade="BF"/>
                <w:kern w:val="3"/>
                <w:sz w:val="24"/>
                <w:szCs w:val="24"/>
              </w:rPr>
            </w:pP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  <w:t>Drošības pasākumi. Drošības un uzvedības noteikumu kopīga izstrāde. Sporta aktivitātes. Pētījumi.</w:t>
            </w:r>
          </w:p>
        </w:tc>
      </w:tr>
      <w:tr w:rsidR="00B856E9" w:rsidRPr="00B856E9" w14:paraId="3E77B6FD" w14:textId="77777777" w:rsidTr="005721AE">
        <w:trPr>
          <w:gridBefore w:val="1"/>
          <w:wBefore w:w="6" w:type="dxa"/>
          <w:trHeight w:val="15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850E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/>
                <w:b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b/>
                <w:color w:val="323E4F" w:themeColor="text2" w:themeShade="BF"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2461" w14:textId="77777777" w:rsidR="000D49CD" w:rsidRPr="00B856E9" w:rsidRDefault="000D49CD" w:rsidP="00C823A2">
            <w:pPr>
              <w:jc w:val="center"/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</w:pPr>
            <w:r w:rsidRPr="00B856E9">
              <w:rPr>
                <w:rFonts w:ascii="Times New Roman" w:hAnsi="Times New Roman"/>
                <w:b/>
                <w:color w:val="323E4F" w:themeColor="text2" w:themeShade="BF"/>
                <w:sz w:val="24"/>
                <w:szCs w:val="24"/>
              </w:rPr>
              <w:t>Saturs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8338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ahoma" w:hAnsi="Times New Roman"/>
                <w:b/>
                <w:color w:val="323E4F" w:themeColor="text2" w:themeShade="BF"/>
                <w:kern w:val="3"/>
                <w:sz w:val="24"/>
                <w:szCs w:val="24"/>
              </w:rPr>
            </w:pPr>
            <w:r w:rsidRPr="00B856E9">
              <w:rPr>
                <w:rFonts w:ascii="Times New Roman" w:eastAsia="Tahoma" w:hAnsi="Times New Roman"/>
                <w:b/>
                <w:color w:val="323E4F" w:themeColor="text2" w:themeShade="BF"/>
                <w:kern w:val="3"/>
                <w:sz w:val="24"/>
                <w:szCs w:val="24"/>
              </w:rPr>
              <w:t>Atbildīgais</w:t>
            </w:r>
          </w:p>
        </w:tc>
      </w:tr>
      <w:tr w:rsidR="00B856E9" w:rsidRPr="00B856E9" w14:paraId="167D8B98" w14:textId="77777777" w:rsidTr="00751FCA">
        <w:trPr>
          <w:gridBefore w:val="1"/>
          <w:wBefore w:w="6" w:type="dxa"/>
          <w:trHeight w:val="6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D1DE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01.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EFD7" w14:textId="77777777" w:rsidR="000D49CD" w:rsidRPr="00B856E9" w:rsidRDefault="000D49CD" w:rsidP="00C823A2">
            <w:pPr>
              <w:jc w:val="both"/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hAnsi="Times New Roman"/>
                <w:i/>
                <w:color w:val="323E4F" w:themeColor="text2" w:themeShade="BF"/>
                <w:sz w:val="24"/>
                <w:szCs w:val="24"/>
              </w:rPr>
              <w:t>Zinību diena.</w:t>
            </w: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 xml:space="preserve"> Sporta aktivitātes.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DBCD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/>
                <w:color w:val="323E4F" w:themeColor="text2" w:themeShade="BF"/>
                <w:kern w:val="3"/>
              </w:rPr>
            </w:pP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</w:rPr>
              <w:t>Gr. skolotājas.</w:t>
            </w:r>
          </w:p>
          <w:p w14:paraId="0D1C395E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/>
                <w:color w:val="323E4F" w:themeColor="text2" w:themeShade="BF"/>
                <w:kern w:val="3"/>
              </w:rPr>
            </w:pP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</w:rPr>
              <w:t>mūzikas sk., sporta sk.</w:t>
            </w:r>
          </w:p>
          <w:p w14:paraId="0ED18239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/>
                <w:color w:val="323E4F" w:themeColor="text2" w:themeShade="BF"/>
                <w:kern w:val="3"/>
              </w:rPr>
            </w:pPr>
          </w:p>
        </w:tc>
      </w:tr>
      <w:tr w:rsidR="00B856E9" w:rsidRPr="00B856E9" w14:paraId="7F6EA261" w14:textId="77777777" w:rsidTr="00751FCA">
        <w:trPr>
          <w:gridBefore w:val="1"/>
          <w:wBefore w:w="6" w:type="dxa"/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CAE8" w14:textId="1494C18C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0</w:t>
            </w:r>
            <w:r w:rsid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4</w:t>
            </w: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.-</w:t>
            </w:r>
            <w:r w:rsidR="00B856E9"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07</w:t>
            </w: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FF72" w14:textId="3AA726C6" w:rsidR="000D49CD" w:rsidRPr="00B856E9" w:rsidRDefault="000D49CD" w:rsidP="00C823A2">
            <w:pPr>
              <w:tabs>
                <w:tab w:val="left" w:pos="900"/>
              </w:tabs>
              <w:jc w:val="both"/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Drošības nedēļa (“Mana veselība”, “Es uz ceļa”)</w:t>
            </w:r>
          </w:p>
          <w:p w14:paraId="536A9819" w14:textId="77777777" w:rsidR="000D49CD" w:rsidRPr="00B856E9" w:rsidRDefault="000D49CD" w:rsidP="00C823A2">
            <w:pPr>
              <w:tabs>
                <w:tab w:val="left" w:pos="900"/>
              </w:tabs>
              <w:jc w:val="both"/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Drošības pasākumi. Drošības un uzvedības noteikumu kopīga izstrāde.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F33" w14:textId="07469AA3" w:rsidR="000D49CD" w:rsidRPr="00B856E9" w:rsidRDefault="00B856E9" w:rsidP="00C823A2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</w:pPr>
            <w:r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  <w:t>Gr. skolotājas</w:t>
            </w:r>
          </w:p>
        </w:tc>
      </w:tr>
      <w:tr w:rsidR="00B856E9" w:rsidRPr="00B856E9" w14:paraId="00A04A47" w14:textId="77777777" w:rsidTr="00751FCA">
        <w:trPr>
          <w:gridBefore w:val="1"/>
          <w:wBefore w:w="6" w:type="dxa"/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4EAF" w14:textId="7292EC44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1</w:t>
            </w:r>
            <w:r w:rsidR="00511625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4</w:t>
            </w: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7BB3" w14:textId="77777777" w:rsidR="000D49CD" w:rsidRPr="00B856E9" w:rsidRDefault="000D49CD" w:rsidP="00C823A2">
            <w:pPr>
              <w:tabs>
                <w:tab w:val="left" w:pos="900"/>
              </w:tabs>
              <w:jc w:val="both"/>
              <w:rPr>
                <w:rFonts w:ascii="Times New Roman" w:eastAsia="Tahoma" w:hAnsi="Times New Roman"/>
                <w:bCs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ahoma" w:hAnsi="Times New Roman"/>
                <w:bCs/>
                <w:color w:val="323E4F" w:themeColor="text2" w:themeShade="BF"/>
                <w:kern w:val="3"/>
                <w:sz w:val="24"/>
                <w:szCs w:val="24"/>
                <w:lang w:eastAsia="lv-LV"/>
              </w:rPr>
              <w:t>Tēva dienai veltīti</w:t>
            </w: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 xml:space="preserve"> Sporta svētki. </w:t>
            </w:r>
          </w:p>
          <w:p w14:paraId="52C939A0" w14:textId="77777777" w:rsidR="000D49CD" w:rsidRPr="00B856E9" w:rsidRDefault="000D49CD" w:rsidP="00C823A2">
            <w:pPr>
              <w:tabs>
                <w:tab w:val="left" w:pos="900"/>
              </w:tabs>
              <w:jc w:val="both"/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806D" w14:textId="66D7DC5D" w:rsidR="000D49CD" w:rsidRPr="00D83905" w:rsidRDefault="000D49CD" w:rsidP="00C823A2">
            <w:pPr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D83905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Gr.</w:t>
            </w:r>
            <w:r w:rsidR="00B856E9" w:rsidRPr="00D83905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 xml:space="preserve"> </w:t>
            </w:r>
            <w:r w:rsidRPr="00D83905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skolotājas</w:t>
            </w:r>
            <w:r w:rsidR="00B856E9" w:rsidRPr="00D83905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, sporta sk.</w:t>
            </w:r>
          </w:p>
          <w:p w14:paraId="03AF8C26" w14:textId="77777777" w:rsidR="000D49CD" w:rsidRPr="00B856E9" w:rsidRDefault="000D49CD" w:rsidP="00C823A2">
            <w:pPr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</w:p>
        </w:tc>
      </w:tr>
      <w:tr w:rsidR="00751FCA" w:rsidRPr="00B856E9" w14:paraId="39F3E46A" w14:textId="77777777" w:rsidTr="00751FCA">
        <w:trPr>
          <w:gridBefore w:val="1"/>
          <w:wBefore w:w="6" w:type="dxa"/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A37" w14:textId="4078E4ED" w:rsidR="00751FCA" w:rsidRPr="00B856E9" w:rsidRDefault="00751FCA" w:rsidP="00751FC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8</w:t>
            </w: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. – 2</w:t>
            </w:r>
            <w:r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9</w:t>
            </w: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A9A" w14:textId="78F33049" w:rsidR="00751FCA" w:rsidRPr="00B856E9" w:rsidRDefault="00751FCA" w:rsidP="00751FCA">
            <w:pPr>
              <w:tabs>
                <w:tab w:val="left" w:pos="900"/>
              </w:tabs>
              <w:jc w:val="both"/>
              <w:rPr>
                <w:rFonts w:ascii="Times New Roman" w:eastAsia="Tahoma" w:hAnsi="Times New Roman"/>
                <w:bCs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Bērnu zīmējumu un rokdarbu izstāde „Krāsaina rudens ziedu pasaule”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1FD" w14:textId="249058B5" w:rsidR="00751FCA" w:rsidRPr="00D83905" w:rsidRDefault="00751FCA" w:rsidP="00751FCA">
            <w:pPr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  <w:t>Grupu skolotājas</w:t>
            </w:r>
          </w:p>
        </w:tc>
      </w:tr>
      <w:tr w:rsidR="00751FCA" w:rsidRPr="00B856E9" w14:paraId="478BC2F2" w14:textId="77777777" w:rsidTr="00751FCA">
        <w:trPr>
          <w:gridBefore w:val="1"/>
          <w:wBefore w:w="6" w:type="dxa"/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950" w14:textId="77777777" w:rsidR="00751FCA" w:rsidRPr="00B856E9" w:rsidRDefault="00751FCA" w:rsidP="00751FC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9948" w14:textId="77777777" w:rsidR="00751FCA" w:rsidRPr="00B856E9" w:rsidRDefault="00751FCA" w:rsidP="00751FCA">
            <w:pPr>
              <w:tabs>
                <w:tab w:val="left" w:pos="900"/>
              </w:tabs>
              <w:jc w:val="both"/>
              <w:rPr>
                <w:rFonts w:ascii="Times New Roman" w:eastAsia="Tahoma" w:hAnsi="Times New Roman"/>
                <w:bCs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ahoma" w:hAnsi="Times New Roman"/>
                <w:bCs/>
                <w:color w:val="323E4F" w:themeColor="text2" w:themeShade="BF"/>
                <w:kern w:val="3"/>
                <w:sz w:val="24"/>
                <w:szCs w:val="24"/>
                <w:lang w:eastAsia="lv-LV"/>
              </w:rPr>
              <w:t xml:space="preserve">D. Rijnieks - Koncerts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5D7" w14:textId="77777777" w:rsidR="00751FCA" w:rsidRPr="00B856E9" w:rsidRDefault="00751FCA" w:rsidP="00751FCA">
            <w:pPr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Vad. vietn. izgl.jomā</w:t>
            </w:r>
          </w:p>
        </w:tc>
      </w:tr>
      <w:tr w:rsidR="005721AE" w:rsidRPr="00B856E9" w14:paraId="3E1AD440" w14:textId="77777777" w:rsidTr="00751FCA">
        <w:trPr>
          <w:gridBefore w:val="1"/>
          <w:wBefore w:w="6" w:type="dxa"/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14F" w14:textId="0618D2D1" w:rsidR="005721AE" w:rsidRPr="005721AE" w:rsidRDefault="005721AE" w:rsidP="00751FC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/>
                <w:color w:val="222A35" w:themeColor="text2" w:themeShade="80"/>
                <w:kern w:val="3"/>
                <w:sz w:val="24"/>
                <w:szCs w:val="24"/>
                <w:lang w:eastAsia="lv-LV"/>
              </w:rPr>
            </w:pPr>
            <w:r w:rsidRPr="005721AE">
              <w:rPr>
                <w:rFonts w:ascii="Times New Roman" w:eastAsia="Times New Roman" w:hAnsi="Times New Roman"/>
                <w:color w:val="222A35" w:themeColor="text2" w:themeShade="80"/>
                <w:kern w:val="3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C9A" w14:textId="2BA4BC56" w:rsidR="005721AE" w:rsidRPr="005721AE" w:rsidRDefault="005721AE" w:rsidP="00751FCA">
            <w:pPr>
              <w:tabs>
                <w:tab w:val="left" w:pos="900"/>
              </w:tabs>
              <w:jc w:val="both"/>
              <w:rPr>
                <w:rFonts w:ascii="Times New Roman" w:eastAsia="Tahoma" w:hAnsi="Times New Roman"/>
                <w:bCs/>
                <w:color w:val="222A35" w:themeColor="text2" w:themeShade="80"/>
                <w:kern w:val="3"/>
                <w:sz w:val="24"/>
                <w:szCs w:val="24"/>
                <w:lang w:eastAsia="lv-LV"/>
              </w:rPr>
            </w:pPr>
            <w:r w:rsidRPr="005721AE">
              <w:rPr>
                <w:rFonts w:ascii="Times New Roman" w:hAnsi="Times New Roman"/>
                <w:color w:val="323E4F" w:themeColor="text2" w:themeShade="BF"/>
                <w:sz w:val="24"/>
                <w:szCs w:val="24"/>
                <w:shd w:val="clear" w:color="auto" w:fill="FFFFFF"/>
              </w:rPr>
              <w:t>Dzejas dienu pasākums ar dzejnieci Ivetu Dārznieci Tavridu</w:t>
            </w:r>
            <w:r>
              <w:rPr>
                <w:rFonts w:ascii="Times New Roman" w:hAnsi="Times New Roman"/>
                <w:color w:val="323E4F" w:themeColor="text2" w:themeShade="B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ECF" w14:textId="5531B8A6" w:rsidR="005721AE" w:rsidRPr="00B856E9" w:rsidRDefault="005721AE" w:rsidP="00751FCA">
            <w:pPr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Vad. vietn. izgl.jomā</w:t>
            </w:r>
          </w:p>
        </w:tc>
      </w:tr>
      <w:tr w:rsidR="00751FCA" w:rsidRPr="00B856E9" w14:paraId="4795BC32" w14:textId="77777777" w:rsidTr="00751FCA">
        <w:trPr>
          <w:gridBefore w:val="1"/>
          <w:wBefore w:w="6" w:type="dxa"/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A09" w14:textId="67506946" w:rsidR="00751FCA" w:rsidRPr="00B856E9" w:rsidRDefault="00751FCA" w:rsidP="00751FC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26.-29.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E72C" w14:textId="320D6549" w:rsidR="00751FCA" w:rsidRPr="00B856E9" w:rsidRDefault="00751FCA" w:rsidP="00751FCA">
            <w:pPr>
              <w:tabs>
                <w:tab w:val="left" w:pos="900"/>
              </w:tabs>
              <w:jc w:val="both"/>
              <w:rPr>
                <w:rFonts w:ascii="Times New Roman" w:eastAsia="Tahoma" w:hAnsi="Times New Roman"/>
                <w:bCs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Calibri" w:hAnsi="Times New Roman"/>
                <w:bCs/>
                <w:color w:val="323E4F" w:themeColor="text2" w:themeShade="BF"/>
                <w:sz w:val="24"/>
                <w:szCs w:val="24"/>
                <w:shd w:val="clear" w:color="auto" w:fill="FFFFFF"/>
              </w:rPr>
              <w:t>Rudens saulgrieži – Dārzeņu svētki – izstāde</w:t>
            </w:r>
            <w:r>
              <w:rPr>
                <w:rFonts w:ascii="Times New Roman" w:eastAsia="Calibri" w:hAnsi="Times New Roman"/>
                <w:bCs/>
                <w:color w:val="323E4F" w:themeColor="text2" w:themeShade="BF"/>
                <w:sz w:val="24"/>
                <w:szCs w:val="24"/>
                <w:shd w:val="clear" w:color="auto" w:fill="FFFFFF"/>
              </w:rPr>
              <w:t>.</w:t>
            </w:r>
            <w:r w:rsidRPr="00B856E9">
              <w:rPr>
                <w:rFonts w:ascii="Times New Roman" w:eastAsia="Calibri" w:hAnsi="Times New Roman"/>
                <w:b/>
                <w:bCs/>
                <w:i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CE6" w14:textId="1EBB2BC0" w:rsidR="00751FCA" w:rsidRPr="00B856E9" w:rsidRDefault="00751FCA" w:rsidP="00751FCA">
            <w:pPr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Grupas sk.</w:t>
            </w: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0"/>
                <w:szCs w:val="20"/>
                <w:lang w:eastAsia="lv-LV"/>
              </w:rPr>
              <w:t xml:space="preserve"> </w:t>
            </w:r>
            <w:r w:rsidRPr="00D83905">
              <w:rPr>
                <w:rFonts w:ascii="Times New Roman" w:eastAsia="Times New Roman" w:hAnsi="Times New Roman"/>
                <w:color w:val="323E4F" w:themeColor="text2" w:themeShade="BF"/>
                <w:kern w:val="3"/>
                <w:lang w:eastAsia="lv-LV"/>
              </w:rPr>
              <w:t>Vad.vietn.izglīt</w:t>
            </w:r>
            <w:r>
              <w:rPr>
                <w:rFonts w:ascii="Times New Roman" w:eastAsia="Times New Roman" w:hAnsi="Times New Roman"/>
                <w:color w:val="323E4F" w:themeColor="text2" w:themeShade="BF"/>
                <w:kern w:val="3"/>
                <w:lang w:eastAsia="lv-LV"/>
              </w:rPr>
              <w:t>.</w:t>
            </w:r>
            <w:r w:rsidRPr="00D83905">
              <w:rPr>
                <w:rFonts w:ascii="Times New Roman" w:eastAsia="Times New Roman" w:hAnsi="Times New Roman"/>
                <w:color w:val="323E4F" w:themeColor="text2" w:themeShade="BF"/>
                <w:kern w:val="3"/>
                <w:lang w:eastAsia="lv-LV"/>
              </w:rPr>
              <w:t xml:space="preserve"> jomā</w:t>
            </w:r>
          </w:p>
        </w:tc>
      </w:tr>
      <w:tr w:rsidR="00751FCA" w:rsidRPr="00B856E9" w14:paraId="2F65271F" w14:textId="77777777" w:rsidTr="00751FCA">
        <w:trPr>
          <w:trHeight w:val="42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8F96" w14:textId="7FAA5F81" w:rsidR="00751FCA" w:rsidRPr="00B856E9" w:rsidRDefault="00751FCA" w:rsidP="00751FC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6E1" w14:textId="628ED3E5" w:rsidR="00751FCA" w:rsidRPr="00B856E9" w:rsidRDefault="00751FCA" w:rsidP="00751FCA">
            <w:pPr>
              <w:widowControl w:val="0"/>
              <w:suppressAutoHyphens/>
              <w:autoSpaceDN w:val="0"/>
              <w:snapToGrid w:val="0"/>
              <w:rPr>
                <w:rFonts w:ascii="Times New Roman" w:eastAsia="Times New Roman" w:hAnsi="Times New Roman"/>
                <w:color w:val="323E4F" w:themeColor="text2" w:themeShade="BF"/>
                <w:kern w:val="3"/>
                <w:sz w:val="24"/>
                <w:szCs w:val="24"/>
                <w:lang w:eastAsia="lv-LV"/>
              </w:rPr>
            </w:pPr>
            <w:r w:rsidRPr="00B856E9">
              <w:rPr>
                <w:rFonts w:ascii="Times New Roman" w:eastAsia="Calibri" w:hAnsi="Times New Roman"/>
                <w:color w:val="323E4F" w:themeColor="text2" w:themeShade="BF"/>
                <w:sz w:val="24"/>
                <w:szCs w:val="24"/>
              </w:rPr>
              <w:t>Miķeļdienas jautrais bērnurīts ”Miķelītis bagāts vīrs”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D445" w14:textId="20267075" w:rsidR="00751FCA" w:rsidRPr="00B856E9" w:rsidRDefault="00751FCA" w:rsidP="00751FCA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/>
                <w:color w:val="323E4F" w:themeColor="text2" w:themeShade="BF"/>
                <w:kern w:val="3"/>
                <w:sz w:val="24"/>
                <w:szCs w:val="24"/>
              </w:rPr>
            </w:pPr>
            <w:r w:rsidRPr="00B856E9">
              <w:rPr>
                <w:rFonts w:ascii="Times New Roman" w:eastAsia="Tahoma" w:hAnsi="Times New Roman"/>
                <w:color w:val="323E4F" w:themeColor="text2" w:themeShade="BF"/>
                <w:kern w:val="3"/>
              </w:rPr>
              <w:t xml:space="preserve">Mūzikas. sk., sporta sk. </w:t>
            </w:r>
          </w:p>
        </w:tc>
      </w:tr>
    </w:tbl>
    <w:p w14:paraId="569A91BF" w14:textId="77777777" w:rsidR="000D49CD" w:rsidRPr="00B856E9" w:rsidRDefault="000D49CD" w:rsidP="000D49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23E4F" w:themeColor="text2" w:themeShade="BF"/>
          <w:kern w:val="3"/>
          <w:sz w:val="24"/>
          <w:szCs w:val="24"/>
          <w:lang w:eastAsia="lv-LV"/>
          <w14:ligatures w14:val="none"/>
        </w:rPr>
      </w:pPr>
      <w:r w:rsidRPr="00B856E9">
        <w:rPr>
          <w:rFonts w:ascii="Times New Roman" w:eastAsia="Times New Roman" w:hAnsi="Times New Roman" w:cs="Times New Roman"/>
          <w:b/>
          <w:i/>
          <w:color w:val="323E4F" w:themeColor="text2" w:themeShade="BF"/>
          <w:kern w:val="3"/>
          <w:sz w:val="24"/>
          <w:szCs w:val="24"/>
          <w:lang w:eastAsia="lv-LV"/>
          <w14:ligatures w14:val="none"/>
        </w:rPr>
        <w:t>Vecākiem: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7275"/>
        <w:gridCol w:w="2127"/>
      </w:tblGrid>
      <w:tr w:rsidR="00B856E9" w:rsidRPr="00B856E9" w14:paraId="70C20EC7" w14:textId="77777777" w:rsidTr="00C823A2">
        <w:trPr>
          <w:trHeight w:val="36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4327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06.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ADED2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Iniciatīvas ģimenēm "Tēvu dienas pasākums"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0C37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Gr..skolotājas</w:t>
            </w:r>
          </w:p>
          <w:p w14:paraId="65185000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Sporta skolotāja</w:t>
            </w:r>
          </w:p>
        </w:tc>
      </w:tr>
      <w:tr w:rsidR="00B856E9" w:rsidRPr="00B856E9" w14:paraId="1FF87E21" w14:textId="77777777" w:rsidTr="005721AE">
        <w:trPr>
          <w:trHeight w:val="577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DCF05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01.-15.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18A3" w14:textId="00BB03FA" w:rsidR="000D49CD" w:rsidRPr="00B856E9" w:rsidRDefault="000D49CD" w:rsidP="005721A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Grupu vecāku sapulces, tikšanās ar speciālistiem - logopēdi.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E308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Gr. skolotājas</w:t>
            </w:r>
          </w:p>
        </w:tc>
      </w:tr>
      <w:tr w:rsidR="00B856E9" w:rsidRPr="00B856E9" w14:paraId="057A9DF6" w14:textId="77777777" w:rsidTr="00C823A2">
        <w:trPr>
          <w:trHeight w:val="452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71C3" w14:textId="26F26EBF" w:rsidR="000D49CD" w:rsidRPr="00B856E9" w:rsidRDefault="00511625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18.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7FB0B" w14:textId="337903A7" w:rsidR="000D49CD" w:rsidRPr="00B856E9" w:rsidRDefault="000D49CD" w:rsidP="00C823A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 xml:space="preserve">Iestādes padomes </w:t>
            </w:r>
            <w:r w:rsidR="00511625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sapulce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8720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B856E9" w:rsidRPr="00B856E9" w14:paraId="03AE74B6" w14:textId="77777777" w:rsidTr="00C823A2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96D8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 xml:space="preserve">    01. – 29.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CA50" w14:textId="77777777" w:rsidR="000D49CD" w:rsidRPr="00B856E9" w:rsidRDefault="000D49CD" w:rsidP="00C823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Bērnu drošības noteikumi un rekomendācijas un instruktāža (ceļu satiksmes noteikumi, ugunsdrošības noteikumi).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43D8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Gr. skolotājas</w:t>
            </w:r>
          </w:p>
        </w:tc>
      </w:tr>
    </w:tbl>
    <w:p w14:paraId="56C02948" w14:textId="77777777" w:rsidR="000D49CD" w:rsidRPr="00B856E9" w:rsidRDefault="000D49CD" w:rsidP="000D49CD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323E4F" w:themeColor="text2" w:themeShade="BF"/>
          <w:kern w:val="3"/>
          <w:sz w:val="24"/>
          <w:szCs w:val="24"/>
          <w:lang w:eastAsia="lv-LV"/>
          <w14:ligatures w14:val="none"/>
        </w:rPr>
      </w:pPr>
      <w:r w:rsidRPr="00B856E9">
        <w:rPr>
          <w:rFonts w:ascii="Times New Roman" w:eastAsia="Tahoma" w:hAnsi="Times New Roman" w:cs="Times New Roman"/>
          <w:b/>
          <w:i/>
          <w:color w:val="323E4F" w:themeColor="text2" w:themeShade="BF"/>
          <w:kern w:val="3"/>
          <w:sz w:val="24"/>
          <w:szCs w:val="24"/>
          <w:lang w:eastAsia="lv-LV"/>
          <w14:ligatures w14:val="none"/>
        </w:rPr>
        <w:t>Pedagogiem:</w:t>
      </w:r>
    </w:p>
    <w:tbl>
      <w:tblPr>
        <w:tblW w:w="10710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7232"/>
        <w:gridCol w:w="2128"/>
      </w:tblGrid>
      <w:tr w:rsidR="00B856E9" w:rsidRPr="00B856E9" w14:paraId="1693C022" w14:textId="77777777" w:rsidTr="00C823A2">
        <w:trPr>
          <w:trHeight w:val="3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8DB8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30.08.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882A" w14:textId="77777777" w:rsidR="000D49CD" w:rsidRPr="00B856E9" w:rsidRDefault="000D49CD" w:rsidP="00C823A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Mācību gadu sākot! Pedsēde, 13.15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DD5C" w14:textId="4FAB1181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D83905" w:rsidRPr="00B856E9" w14:paraId="227ED6E9" w14:textId="77777777" w:rsidTr="00753AD3">
        <w:trPr>
          <w:trHeight w:val="326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61B9" w14:textId="029680CB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04.-05.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E6C0" w14:textId="62D7A2AB" w:rsidR="00D83905" w:rsidRPr="00B856E9" w:rsidRDefault="00D83905" w:rsidP="00D83905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</w:pPr>
            <w:r w:rsidRPr="00B856E9"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  <w:t xml:space="preserve">Vecāku sapulču plānošana un organizācija. Grafiku aizpildīt līdz 05.09.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26FE" w14:textId="05885970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0"/>
                <w:szCs w:val="20"/>
                <w:lang w:eastAsia="lv-LV"/>
                <w14:ligatures w14:val="none"/>
              </w:rPr>
              <w:t>Vad.vietn.izglītības jomā</w:t>
            </w: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, grupas skolotājas</w:t>
            </w:r>
          </w:p>
        </w:tc>
      </w:tr>
      <w:tr w:rsidR="00D83905" w:rsidRPr="00B856E9" w14:paraId="39B0E5B5" w14:textId="77777777" w:rsidTr="005A4ECC">
        <w:trPr>
          <w:trHeight w:val="326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5B80" w14:textId="21320C30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05.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07E7" w14:textId="0E878C52" w:rsidR="00D83905" w:rsidRPr="00B856E9" w:rsidRDefault="00D83905" w:rsidP="00D839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  <w:t xml:space="preserve">Kontrole „Gatavība jaunajam mācību gadam” </w:t>
            </w:r>
            <w:r w:rsidR="00751FCA"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  <w:t xml:space="preserve">                                                 </w:t>
            </w:r>
            <w:r w:rsidRPr="00B856E9"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  <w:t>(mācību vides organizācija).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96D6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  <w:p w14:paraId="34D710EB" w14:textId="4FA27F89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0"/>
                <w:szCs w:val="20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0"/>
                <w:szCs w:val="20"/>
                <w:lang w:eastAsia="lv-LV"/>
                <w14:ligatures w14:val="none"/>
              </w:rPr>
              <w:t>Vad.vietn.izglītības jomā</w:t>
            </w:r>
          </w:p>
        </w:tc>
      </w:tr>
      <w:tr w:rsidR="00D83905" w:rsidRPr="00B856E9" w14:paraId="44F7A20F" w14:textId="77777777" w:rsidTr="00C823A2">
        <w:trPr>
          <w:trHeight w:val="3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842F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21.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E2E1" w14:textId="77777777" w:rsidR="00D83905" w:rsidRPr="00B856E9" w:rsidRDefault="00D83905" w:rsidP="00D839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Konsultācijas  3. p.i. posma pedagogiem.</w:t>
            </w:r>
            <w:r w:rsidRPr="00B856E9"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14:ligatures w14:val="none"/>
              </w:rPr>
              <w:t xml:space="preserve"> “</w:t>
            </w: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5.-6. gadīgo bērnu speciālo vajadzību izvērtēšana”.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9A97B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0"/>
                <w:szCs w:val="20"/>
                <w:lang w:eastAsia="lv-LV"/>
                <w14:ligatures w14:val="none"/>
              </w:rPr>
              <w:t>Vad.vietn.izglītības jomā</w:t>
            </w:r>
          </w:p>
        </w:tc>
      </w:tr>
      <w:tr w:rsidR="00D83905" w:rsidRPr="00B856E9" w14:paraId="23CF76DC" w14:textId="77777777" w:rsidTr="00C823A2">
        <w:trPr>
          <w:trHeight w:val="567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02B4" w14:textId="5BBAFC8A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6A2A" w14:textId="77777777" w:rsidR="00D83905" w:rsidRPr="00B856E9" w:rsidRDefault="00D83905" w:rsidP="00D83905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</w:pPr>
            <w:r w:rsidRPr="00B856E9"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  <w:t>Operatīvā sanāksme.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9EA1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  <w:p w14:paraId="6AFA6A5E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83905" w:rsidRPr="00B856E9" w14:paraId="5D838F28" w14:textId="77777777" w:rsidTr="00C823A2">
        <w:trPr>
          <w:cantSplit/>
          <w:trHeight w:val="49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4525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7" w:hanging="142"/>
              <w:contextualSpacing/>
              <w:jc w:val="center"/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22.09.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8411" w14:textId="08E25B07" w:rsidR="00D83905" w:rsidRPr="00B856E9" w:rsidRDefault="00D83905" w:rsidP="00D83905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</w:pPr>
            <w:r w:rsidRPr="00B856E9"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  <w:t>Atbalsta komandas sanāksme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621B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0"/>
                <w:szCs w:val="20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0"/>
                <w:szCs w:val="20"/>
                <w:lang w:eastAsia="lv-LV"/>
                <w14:ligatures w14:val="none"/>
              </w:rPr>
              <w:t>Vad. vietn. izglītības. jomā</w:t>
            </w:r>
          </w:p>
        </w:tc>
      </w:tr>
      <w:tr w:rsidR="00D83905" w:rsidRPr="00B856E9" w14:paraId="14D974AE" w14:textId="77777777" w:rsidTr="00C823A2">
        <w:trPr>
          <w:cantSplit/>
          <w:trHeight w:val="49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DA35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7" w:hanging="142"/>
              <w:contextualSpacing/>
              <w:jc w:val="center"/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26.09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F393" w14:textId="5FA089F9" w:rsidR="00D83905" w:rsidRPr="00B856E9" w:rsidRDefault="00D83905" w:rsidP="00D83905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</w:pPr>
            <w:r w:rsidRPr="00B856E9">
              <w:rPr>
                <w:rFonts w:ascii="Times New Roman" w:eastAsia="Palatino Linotype" w:hAnsi="Times New Roman" w:cs="Times New Roman"/>
                <w:bCs/>
                <w:color w:val="323E4F" w:themeColor="text2" w:themeShade="BF"/>
                <w:kern w:val="0"/>
                <w:sz w:val="24"/>
                <w:szCs w:val="24"/>
                <w14:ligatures w14:val="none"/>
              </w:rPr>
              <w:t>Pedagogu sanāksme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43D2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lang w:eastAsia="lv-LV"/>
                <w14:ligatures w14:val="none"/>
              </w:rPr>
              <w:t>Vadītāja</w:t>
            </w:r>
          </w:p>
        </w:tc>
      </w:tr>
      <w:tr w:rsidR="00D83905" w:rsidRPr="00B856E9" w14:paraId="65E9A336" w14:textId="77777777" w:rsidTr="00C823A2">
        <w:trPr>
          <w:cantSplit/>
          <w:trHeight w:val="49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032F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7" w:hanging="142"/>
              <w:contextualSpacing/>
              <w:jc w:val="center"/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Līdz 29.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2952" w14:textId="77777777" w:rsidR="00D83905" w:rsidRPr="00B856E9" w:rsidRDefault="00D83905" w:rsidP="00D83905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</w:pPr>
            <w:r w:rsidRPr="00B856E9">
              <w:rPr>
                <w:rFonts w:ascii="Times New Roman" w:eastAsia="Palatino Linotype" w:hAnsi="Times New Roman" w:cs="Times New Roman"/>
                <w:color w:val="323E4F" w:themeColor="text2" w:themeShade="BF"/>
                <w:kern w:val="0"/>
                <w:sz w:val="24"/>
                <w:szCs w:val="24"/>
                <w14:ligatures w14:val="none"/>
              </w:rPr>
              <w:t>Pedagogu individuālā profesionālas izaugsmes plāna sastādīšana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0362" w14:textId="77777777" w:rsidR="00D83905" w:rsidRPr="00B856E9" w:rsidRDefault="00D83905" w:rsidP="00D8390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0"/>
                <w:szCs w:val="20"/>
                <w:lang w:eastAsia="lv-LV"/>
                <w14:ligatures w14:val="none"/>
              </w:rPr>
              <w:t>Vad.vietn.izglītības jomā</w:t>
            </w: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, grupas skolotājas</w:t>
            </w:r>
          </w:p>
        </w:tc>
      </w:tr>
    </w:tbl>
    <w:p w14:paraId="4F273BF0" w14:textId="77777777" w:rsidR="000D49CD" w:rsidRPr="00B856E9" w:rsidRDefault="000D49CD" w:rsidP="000D49CD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323E4F" w:themeColor="text2" w:themeShade="BF"/>
          <w:kern w:val="3"/>
          <w:sz w:val="24"/>
          <w:szCs w:val="24"/>
          <w:lang w:eastAsia="lv-LV"/>
          <w14:ligatures w14:val="none"/>
        </w:rPr>
      </w:pPr>
      <w:r w:rsidRPr="00B856E9">
        <w:rPr>
          <w:rFonts w:ascii="Times New Roman" w:eastAsia="Times New Roman" w:hAnsi="Times New Roman" w:cs="Times New Roman"/>
          <w:b/>
          <w:i/>
          <w:color w:val="323E4F" w:themeColor="text2" w:themeShade="BF"/>
          <w:kern w:val="3"/>
          <w:sz w:val="24"/>
          <w:szCs w:val="24"/>
          <w:lang w:eastAsia="lv-LV"/>
          <w14:ligatures w14:val="none"/>
        </w:rPr>
        <w:lastRenderedPageBreak/>
        <w:t>Visiem p.i. darbiniekiem: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371"/>
        <w:gridCol w:w="1985"/>
      </w:tblGrid>
      <w:tr w:rsidR="00B856E9" w:rsidRPr="00B856E9" w14:paraId="7D0E2527" w14:textId="77777777" w:rsidTr="00C823A2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408D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04.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03D4F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Tehniskā personāla sapulce. Darbinieku instruktāža darba aizsardzības jomā.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E29B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B856E9" w:rsidRPr="00B856E9" w14:paraId="27E3998F" w14:textId="77777777" w:rsidTr="00C823A2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48FF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06.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133FA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Kontrole: „Gatavība jaunajam mācību gadam”.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F9C1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  <w:p w14:paraId="16612560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Saimniecības daļa</w:t>
            </w:r>
          </w:p>
        </w:tc>
      </w:tr>
      <w:tr w:rsidR="00B856E9" w:rsidRPr="00B856E9" w14:paraId="74A3DD96" w14:textId="77777777" w:rsidTr="00C823A2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D9F0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04.-06.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C7F9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Ugunsdrošības un darba aizsardzības instruktāža.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51A1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  <w:p w14:paraId="0F7773D8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B856E9" w:rsidRPr="00B856E9" w14:paraId="2895F326" w14:textId="77777777" w:rsidTr="00C823A2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C591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ahoma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29.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0321B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764" w:hanging="763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 xml:space="preserve"> Ekskursija  iestādes darbiniekiem.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F4E7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0D49CD" w:rsidRPr="00B856E9" w14:paraId="28C40C16" w14:textId="77777777" w:rsidTr="00C823A2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DB93F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05. – 16.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6175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Bērnu antropometrija 1. pusgadā.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887D" w14:textId="77777777" w:rsidR="000D49CD" w:rsidRPr="00B856E9" w:rsidRDefault="000D49CD" w:rsidP="00C823A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</w:pPr>
            <w:r w:rsidRPr="00B856E9">
              <w:rPr>
                <w:rFonts w:ascii="Times New Roman" w:eastAsia="Times New Roman" w:hAnsi="Times New Roman" w:cs="Times New Roman"/>
                <w:color w:val="323E4F" w:themeColor="text2" w:themeShade="BF"/>
                <w:kern w:val="3"/>
                <w:sz w:val="24"/>
                <w:szCs w:val="24"/>
                <w:lang w:eastAsia="lv-LV"/>
                <w14:ligatures w14:val="none"/>
              </w:rPr>
              <w:t>medmāsa</w:t>
            </w:r>
          </w:p>
        </w:tc>
      </w:tr>
    </w:tbl>
    <w:p w14:paraId="04107852" w14:textId="77777777" w:rsidR="000D49CD" w:rsidRPr="00B856E9" w:rsidRDefault="000D49CD" w:rsidP="000D49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kern w:val="3"/>
          <w:sz w:val="20"/>
          <w:szCs w:val="20"/>
          <w:lang w:eastAsia="lv-LV"/>
          <w14:ligatures w14:val="none"/>
        </w:rPr>
      </w:pPr>
    </w:p>
    <w:p w14:paraId="7F221A70" w14:textId="0E20C14E" w:rsidR="00F2384A" w:rsidRPr="00B856E9" w:rsidRDefault="000D49CD" w:rsidP="000D49CD">
      <w:pPr>
        <w:rPr>
          <w:rFonts w:ascii="Times New Roman" w:hAnsi="Times New Roman" w:cs="Times New Roman"/>
          <w:color w:val="323E4F" w:themeColor="text2" w:themeShade="BF"/>
        </w:rPr>
      </w:pPr>
      <w:r w:rsidRPr="00B856E9">
        <w:rPr>
          <w:rFonts w:ascii="Times New Roman" w:eastAsia="Times New Roman" w:hAnsi="Times New Roman" w:cs="Times New Roman"/>
          <w:color w:val="323E4F" w:themeColor="text2" w:themeShade="BF"/>
          <w:kern w:val="3"/>
          <w:sz w:val="20"/>
          <w:szCs w:val="20"/>
          <w:lang w:eastAsia="lv-LV"/>
          <w14:ligatures w14:val="none"/>
        </w:rPr>
        <w:t xml:space="preserve">                             Vadītājas vietniece izglītības jomā.   D. Veita                          </w:t>
      </w:r>
    </w:p>
    <w:sectPr w:rsidR="00F2384A" w:rsidRPr="00B856E9" w:rsidSect="000D4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CD"/>
    <w:rsid w:val="000D49CD"/>
    <w:rsid w:val="000E2650"/>
    <w:rsid w:val="00511625"/>
    <w:rsid w:val="005721AE"/>
    <w:rsid w:val="00751FCA"/>
    <w:rsid w:val="00752758"/>
    <w:rsid w:val="00B856E9"/>
    <w:rsid w:val="00D21222"/>
    <w:rsid w:val="00D83905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3D44"/>
  <w15:chartTrackingRefBased/>
  <w15:docId w15:val="{664B2D6E-24C4-4653-AAFF-7DE9D2F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49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D49CD"/>
    <w:pPr>
      <w:spacing w:after="0" w:line="240" w:lineRule="auto"/>
    </w:pPr>
    <w:rPr>
      <w:rFonts w:ascii="Palatino Linotype" w:eastAsia="Palatino Linotype" w:hAnsi="Palatino Linotype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10</cp:revision>
  <cp:lastPrinted>2023-09-07T05:24:00Z</cp:lastPrinted>
  <dcterms:created xsi:type="dcterms:W3CDTF">2023-08-30T05:45:00Z</dcterms:created>
  <dcterms:modified xsi:type="dcterms:W3CDTF">2023-09-11T13:26:00Z</dcterms:modified>
</cp:coreProperties>
</file>