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8CB2" w14:textId="77777777" w:rsidR="00314318" w:rsidRPr="001B5274" w:rsidRDefault="00314318" w:rsidP="00314318">
      <w:pPr>
        <w:pStyle w:val="Paraststmeklis"/>
        <w:jc w:val="center"/>
        <w:rPr>
          <w:rStyle w:val="Izteiksmgs"/>
          <w:rFonts w:ascii="Comic Sans MS" w:hAnsi="Comic Sans MS"/>
          <w:color w:val="1F3864"/>
          <w:sz w:val="32"/>
          <w:szCs w:val="32"/>
        </w:rPr>
      </w:pP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Dienas gaitas aktivitāšu secība 202</w:t>
      </w:r>
      <w:r>
        <w:rPr>
          <w:rStyle w:val="Izteiksmgs"/>
          <w:rFonts w:ascii="Comic Sans MS" w:hAnsi="Comic Sans MS"/>
          <w:color w:val="1F3864"/>
          <w:sz w:val="32"/>
          <w:szCs w:val="32"/>
        </w:rPr>
        <w:t>3</w:t>
      </w: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./202</w:t>
      </w:r>
      <w:r>
        <w:rPr>
          <w:rStyle w:val="Izteiksmgs"/>
          <w:rFonts w:ascii="Comic Sans MS" w:hAnsi="Comic Sans MS"/>
          <w:color w:val="1F3864"/>
          <w:sz w:val="32"/>
          <w:szCs w:val="32"/>
        </w:rPr>
        <w:t>4</w:t>
      </w: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 xml:space="preserve">. </w:t>
      </w:r>
      <w:proofErr w:type="spellStart"/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m.g</w:t>
      </w:r>
      <w:proofErr w:type="spellEnd"/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.</w:t>
      </w:r>
    </w:p>
    <w:p w14:paraId="6A2A8A70" w14:textId="77777777" w:rsidR="00314318" w:rsidRPr="001B5274" w:rsidRDefault="00314318" w:rsidP="00314318">
      <w:pPr>
        <w:pStyle w:val="Paraststmeklis"/>
        <w:ind w:left="360"/>
        <w:jc w:val="center"/>
        <w:rPr>
          <w:rFonts w:ascii="Comic Sans MS" w:hAnsi="Comic Sans MS"/>
          <w:b/>
          <w:bCs/>
          <w:color w:val="1F3864"/>
          <w:sz w:val="32"/>
          <w:szCs w:val="32"/>
        </w:rPr>
      </w:pPr>
      <w:r>
        <w:rPr>
          <w:rStyle w:val="Izteiksmgs"/>
          <w:rFonts w:ascii="Comic Sans MS" w:hAnsi="Comic Sans MS"/>
          <w:color w:val="1F3864"/>
          <w:sz w:val="32"/>
          <w:szCs w:val="32"/>
        </w:rPr>
        <w:t xml:space="preserve"> 2. </w:t>
      </w: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 xml:space="preserve">grupa </w:t>
      </w:r>
      <w:r w:rsidRPr="001B5274">
        <w:rPr>
          <w:rStyle w:val="Izteiksmgs"/>
          <w:rFonts w:ascii="Comic Sans MS" w:hAnsi="Comic Sans MS"/>
          <w:b w:val="0"/>
          <w:color w:val="1F3864"/>
        </w:rPr>
        <w:t>(2. jaunākā)</w:t>
      </w:r>
    </w:p>
    <w:p w14:paraId="7D0DDB9A" w14:textId="77777777" w:rsidR="00314318" w:rsidRPr="001B5274" w:rsidRDefault="00314318" w:rsidP="00314318">
      <w:pPr>
        <w:rPr>
          <w:color w:val="1F3864"/>
        </w:rPr>
      </w:pPr>
    </w:p>
    <w:tbl>
      <w:tblPr>
        <w:tblW w:w="91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2"/>
        <w:gridCol w:w="3071"/>
      </w:tblGrid>
      <w:tr w:rsidR="00314318" w:rsidRPr="001B5274" w14:paraId="5016C86E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E98E3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sagaidīšana, bērnu patstāvīgā darbība, rotaļas, sarunas ar vecākiem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BEC59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7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20</w:t>
            </w:r>
          </w:p>
        </w:tc>
      </w:tr>
      <w:tr w:rsidR="00314318" w:rsidRPr="001B5274" w14:paraId="6234C7BD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40359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brokastīm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12993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20</w:t>
            </w:r>
            <w:r w:rsidRPr="001B5274">
              <w:rPr>
                <w:color w:val="1F3864"/>
                <w:sz w:val="28"/>
                <w:szCs w:val="28"/>
              </w:rPr>
              <w:t xml:space="preserve"> 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314318" w:rsidRPr="001B5274" w14:paraId="0B25CEDF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F879C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Brokastis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23F5E" w14:textId="77777777" w:rsidR="00314318" w:rsidRPr="001B5274" w:rsidRDefault="00314318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50</w:t>
            </w:r>
          </w:p>
        </w:tc>
      </w:tr>
      <w:tr w:rsidR="00314318" w:rsidRPr="001B5274" w14:paraId="27E1C764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7DECB2" w14:textId="77777777" w:rsidR="00314318" w:rsidRPr="001B5274" w:rsidRDefault="00314318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Gatavošanās rotaļnodarbībām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EE3E89" w14:textId="77777777" w:rsidR="00314318" w:rsidRPr="001B5274" w:rsidRDefault="00314318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50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- 9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314318" w:rsidRPr="001B5274" w14:paraId="45EDEA75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B14F5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 xml:space="preserve">Rotaļnodarbības (saskaņā ar rotaļnodarbību sarakstu nedēļai), pastaiga, vērojumi, eksperimenti, zināšanu un prasmju nostiprināšana, sporta spēles  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FB560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 xml:space="preserve"> - 11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50</w:t>
            </w:r>
          </w:p>
        </w:tc>
      </w:tr>
      <w:tr w:rsidR="00314318" w:rsidRPr="001B5274" w14:paraId="0442A411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86863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Atgriešanās no pastaigas, gatavošanā pusdienām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98EA9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11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50 </w:t>
            </w:r>
            <w:r w:rsidRPr="001B5274">
              <w:rPr>
                <w:color w:val="1F3864"/>
                <w:sz w:val="28"/>
                <w:szCs w:val="28"/>
              </w:rPr>
              <w:t>–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314318" w:rsidRPr="001B5274" w14:paraId="7273976B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CDC46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Pusdienas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B1078" w14:textId="77777777" w:rsidR="00314318" w:rsidRPr="001B5274" w:rsidRDefault="00314318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- 12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314318" w:rsidRPr="001B5274" w14:paraId="116F78BA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84DD2E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dienas atpūtai pēc pusdienām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60A8D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30  - </w:t>
            </w:r>
            <w:r w:rsidRPr="001B5274">
              <w:rPr>
                <w:color w:val="1F3864"/>
                <w:sz w:val="28"/>
                <w:szCs w:val="28"/>
              </w:rPr>
              <w:t>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314318" w:rsidRPr="001B5274" w14:paraId="54ABDA92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771F34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Atpūta pēc pusdienām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51178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314318" w:rsidRPr="001B5274" w14:paraId="3C0E201C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CF2CC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>Pakāpeniska celšanās, higiēnas procedūras</w:t>
            </w:r>
            <w:r w:rsidRPr="001B5274">
              <w:rPr>
                <w:color w:val="1F3864"/>
                <w:sz w:val="28"/>
                <w:szCs w:val="28"/>
              </w:rPr>
              <w:t>, gatavošanās launagam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B66A9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314318" w:rsidRPr="001B5274" w14:paraId="1945DA60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F2AD4A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Launags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E9E90" w14:textId="77777777" w:rsidR="00314318" w:rsidRPr="001B5274" w:rsidRDefault="00314318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 xml:space="preserve">  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15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 -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16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314318" w:rsidRPr="001B5274" w14:paraId="47D0A792" w14:textId="77777777" w:rsidTr="002C62ED">
        <w:trPr>
          <w:jc w:val="center"/>
        </w:trPr>
        <w:tc>
          <w:tcPr>
            <w:tcW w:w="605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D74342" w14:textId="77777777" w:rsidR="00314318" w:rsidRPr="001B5274" w:rsidRDefault="00314318" w:rsidP="002C62ED">
            <w:pPr>
              <w:pStyle w:val="Paraststmeklis"/>
              <w:spacing w:line="360" w:lineRule="auto"/>
              <w:jc w:val="both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patstāvīgā darbība, individuālais darbs, rotaļas grupas telpā vai laukumā, pārrunas un konsultācijas ar vecākiem.</w:t>
            </w:r>
          </w:p>
        </w:tc>
        <w:tc>
          <w:tcPr>
            <w:tcW w:w="307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BFF2A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  <w:vertAlign w:val="superscript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16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  <w:p w14:paraId="00B8ACFA" w14:textId="77777777" w:rsidR="00314318" w:rsidRPr="001B5274" w:rsidRDefault="00314318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</w:p>
        </w:tc>
      </w:tr>
    </w:tbl>
    <w:p w14:paraId="2AB96116" w14:textId="77777777" w:rsidR="00314318" w:rsidRPr="001B5274" w:rsidRDefault="00314318" w:rsidP="00314318">
      <w:pPr>
        <w:rPr>
          <w:color w:val="1F3864"/>
        </w:rPr>
      </w:pPr>
    </w:p>
    <w:p w14:paraId="24CE4E27" w14:textId="77777777" w:rsidR="00314318" w:rsidRPr="001B5274" w:rsidRDefault="00314318" w:rsidP="00314318">
      <w:pPr>
        <w:rPr>
          <w:color w:val="1F3864"/>
        </w:rPr>
      </w:pPr>
      <w:r w:rsidRPr="001B5274">
        <w:rPr>
          <w:color w:val="1F3864"/>
        </w:rPr>
        <w:t xml:space="preserve">                Veita 22420017</w:t>
      </w:r>
    </w:p>
    <w:p w14:paraId="1998FABF" w14:textId="77777777" w:rsidR="00314318" w:rsidRPr="001B5274" w:rsidRDefault="00314318" w:rsidP="00314318">
      <w:pPr>
        <w:rPr>
          <w:color w:val="1F3864"/>
        </w:rPr>
      </w:pPr>
    </w:p>
    <w:p w14:paraId="1CD83D4B" w14:textId="77777777" w:rsidR="00314318" w:rsidRDefault="00314318" w:rsidP="00314318">
      <w:pPr>
        <w:pStyle w:val="Paraststmeklis"/>
        <w:jc w:val="center"/>
        <w:rPr>
          <w:rStyle w:val="Izteiksmgs"/>
          <w:rFonts w:ascii="Comic Sans MS" w:hAnsi="Comic Sans MS" w:cs="Arial"/>
          <w:color w:val="333333"/>
          <w:sz w:val="28"/>
          <w:szCs w:val="28"/>
        </w:rPr>
      </w:pPr>
    </w:p>
    <w:p w14:paraId="2EB419CC" w14:textId="77777777" w:rsidR="00314318" w:rsidRDefault="00314318" w:rsidP="00314318">
      <w:pPr>
        <w:pStyle w:val="Paraststmeklis"/>
        <w:jc w:val="center"/>
        <w:rPr>
          <w:rStyle w:val="Izteiksmgs"/>
          <w:rFonts w:ascii="Comic Sans MS" w:hAnsi="Comic Sans MS" w:cs="Arial"/>
          <w:color w:val="333333"/>
          <w:sz w:val="28"/>
          <w:szCs w:val="28"/>
        </w:rPr>
      </w:pPr>
    </w:p>
    <w:p w14:paraId="3E7078AD" w14:textId="77777777" w:rsidR="00F2384A" w:rsidRDefault="00F2384A"/>
    <w:sectPr w:rsidR="00F23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18"/>
    <w:rsid w:val="00314318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EDDA"/>
  <w15:chartTrackingRefBased/>
  <w15:docId w15:val="{A669ACA0-11A8-4057-86C8-3284FB2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43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14318"/>
    <w:pPr>
      <w:spacing w:before="100" w:beforeAutospacing="1" w:after="100" w:afterAutospacing="1"/>
    </w:pPr>
  </w:style>
  <w:style w:type="character" w:styleId="Izteiksmgs">
    <w:name w:val="Strong"/>
    <w:qFormat/>
    <w:rsid w:val="0031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1</cp:revision>
  <dcterms:created xsi:type="dcterms:W3CDTF">2023-11-13T12:24:00Z</dcterms:created>
  <dcterms:modified xsi:type="dcterms:W3CDTF">2023-11-13T12:25:00Z</dcterms:modified>
</cp:coreProperties>
</file>