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792C" w14:textId="5994A309" w:rsidR="000F324E" w:rsidRDefault="00892DD8" w:rsidP="00892DD8">
      <w:pPr>
        <w:widowControl w:val="0"/>
        <w:tabs>
          <w:tab w:val="left" w:pos="735"/>
        </w:tabs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16"/>
          <w:szCs w:val="16"/>
          <w:lang w:eastAsia="lv-LV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441652" wp14:editId="0885BE2B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781050" cy="781050"/>
            <wp:effectExtent l="0" t="0" r="0" b="0"/>
            <wp:wrapNone/>
            <wp:docPr id="1" name="Attēls 1" descr="This may contain: an owl is sitting on a branch with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n owl is sitting on a branch with le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Times New Roman" w:hAnsi="Arial Narrow" w:cs="Times New Roman"/>
          <w:b/>
          <w:i/>
          <w:color w:val="1F3864" w:themeColor="accent1" w:themeShade="80"/>
          <w:sz w:val="16"/>
          <w:szCs w:val="16"/>
          <w:lang w:eastAsia="lv-LV"/>
          <w14:ligatures w14:val="none"/>
        </w:rPr>
        <w:tab/>
      </w:r>
    </w:p>
    <w:p w14:paraId="789544A7" w14:textId="07C988E0" w:rsidR="000F324E" w:rsidRDefault="00000000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</w:pPr>
      <w:r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  <w:t xml:space="preserve">                       </w:t>
      </w:r>
    </w:p>
    <w:p w14:paraId="1177B94D" w14:textId="78B7736A" w:rsidR="000F324E" w:rsidRPr="00DB4F0B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Skrundas pirmsskolas izglītības iestāde “Liepziediņš”</w:t>
      </w:r>
    </w:p>
    <w:p w14:paraId="390C887A" w14:textId="280E8B3D" w:rsidR="000F324E" w:rsidRPr="00DB4F0B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DARBA PLĀNS 202</w:t>
      </w:r>
      <w:r w:rsidR="00892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5</w:t>
      </w: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 xml:space="preserve">. GADA </w:t>
      </w:r>
      <w:r w:rsidR="00892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SEPTEMBRIM</w:t>
      </w:r>
    </w:p>
    <w:p w14:paraId="30DC916E" w14:textId="30220EDF" w:rsidR="000F324E" w:rsidRPr="00DB4F0B" w:rsidRDefault="00000000">
      <w:pPr>
        <w:widowControl w:val="0"/>
        <w:spacing w:after="0" w:line="240" w:lineRule="auto"/>
      </w:pPr>
      <w:r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Izglītojamiem:           </w:t>
      </w:r>
      <w:r w:rsidRPr="00DB4F0B">
        <w:rPr>
          <w:rFonts w:ascii="Times New Roman" w:eastAsia="Times New Roman" w:hAnsi="Times New Roman" w:cs="Times New Roman"/>
          <w:b/>
          <w:i/>
          <w:color w:val="1F3864" w:themeColor="accent1" w:themeShade="80"/>
          <w:lang w:eastAsia="lv-LV"/>
          <w14:ligatures w14:val="none"/>
        </w:rPr>
        <w:t xml:space="preserve">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332"/>
        <w:gridCol w:w="2126"/>
      </w:tblGrid>
      <w:tr w:rsidR="00425C9A" w:rsidRPr="00DB4F0B" w14:paraId="748933F6" w14:textId="77777777" w:rsidTr="00A14E27">
        <w:trPr>
          <w:trHeight w:val="615"/>
        </w:trPr>
        <w:tc>
          <w:tcPr>
            <w:tcW w:w="10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A12" w14:textId="09FE70BC" w:rsidR="00425C9A" w:rsidRPr="00425C9A" w:rsidRDefault="00425C9A" w:rsidP="00425C9A">
            <w:pPr>
              <w:pStyle w:val="Paraststmeklis"/>
            </w:pPr>
            <w:r w:rsidRPr="00425C9A">
              <w:rPr>
                <w:rFonts w:eastAsia="Tahoma"/>
                <w:kern w:val="3"/>
              </w:rPr>
              <w:t>Mans bērnudārzs “Liepziediņš” (Adaptācijas mēnesis). I posms - Es jaunā pasaulē; II</w:t>
            </w:r>
            <w:r w:rsidRPr="00425C9A">
              <w:rPr>
                <w:rFonts w:eastAsia="Tahoma"/>
                <w:kern w:val="3"/>
              </w:rPr>
              <w:t xml:space="preserve"> - D</w:t>
            </w:r>
            <w:r w:rsidRPr="00425C9A">
              <w:rPr>
                <w:rFonts w:eastAsia="Tahoma"/>
                <w:kern w:val="3"/>
              </w:rPr>
              <w:t>zimšanas dienas kalendārs</w:t>
            </w:r>
            <w:r w:rsidRPr="00425C9A">
              <w:rPr>
                <w:rFonts w:eastAsia="Tahoma"/>
                <w:kern w:val="3"/>
              </w:rPr>
              <w:t xml:space="preserve"> </w:t>
            </w:r>
            <w:r w:rsidRPr="00425C9A">
              <w:rPr>
                <w:rFonts w:eastAsia="Tahoma"/>
                <w:kern w:val="3"/>
              </w:rPr>
              <w:t xml:space="preserve"> III posms - Es un apkārtējā vide </w:t>
            </w:r>
            <w:r>
              <w:t>(Iepazīšanās ar grupas biedriem, iestādi, grupas noteikumi, drošības pasākumi, drošības un uzvedības noteikumu kopīga izstrāde, sporta aktivitātes, pētījumi)</w:t>
            </w:r>
          </w:p>
        </w:tc>
      </w:tr>
      <w:tr w:rsidR="00425C9A" w:rsidRPr="00DB4F0B" w14:paraId="660ABC7D" w14:textId="77777777" w:rsidTr="00127416">
        <w:trPr>
          <w:trHeight w:val="315"/>
        </w:trPr>
        <w:tc>
          <w:tcPr>
            <w:tcW w:w="1276" w:type="dxa"/>
          </w:tcPr>
          <w:p w14:paraId="4E9B52E3" w14:textId="77777777" w:rsidR="00425C9A" w:rsidRPr="00DB4F0B" w:rsidRDefault="00425C9A" w:rsidP="00425C9A">
            <w:pPr>
              <w:widowControl w:val="0"/>
              <w:snapToGrid w:val="0"/>
              <w:spacing w:after="0" w:line="240" w:lineRule="auto"/>
              <w:jc w:val="center"/>
            </w:pPr>
            <w:r w:rsidRPr="00DB4F0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Datums</w:t>
            </w:r>
          </w:p>
        </w:tc>
        <w:tc>
          <w:tcPr>
            <w:tcW w:w="7332" w:type="dxa"/>
            <w:vAlign w:val="center"/>
          </w:tcPr>
          <w:p w14:paraId="37C7A54F" w14:textId="77777777" w:rsidR="00425C9A" w:rsidRPr="00DB4F0B" w:rsidRDefault="00425C9A" w:rsidP="00425C9A">
            <w:pPr>
              <w:widowControl w:val="0"/>
              <w:spacing w:after="0" w:line="240" w:lineRule="auto"/>
              <w:jc w:val="center"/>
            </w:pPr>
            <w:r w:rsidRPr="00DB4F0B">
              <w:rPr>
                <w:rFonts w:ascii="Times New Roman" w:eastAsia="Palatino Linotype" w:hAnsi="Times New Roman" w:cs="Times New Roman"/>
                <w:b/>
                <w:color w:val="000000"/>
                <w:kern w:val="0"/>
              </w:rPr>
              <w:t>Saturs</w:t>
            </w:r>
          </w:p>
        </w:tc>
        <w:tc>
          <w:tcPr>
            <w:tcW w:w="2126" w:type="dxa"/>
          </w:tcPr>
          <w:p w14:paraId="011D8F2F" w14:textId="77777777" w:rsidR="00425C9A" w:rsidRPr="00DB4F0B" w:rsidRDefault="00425C9A" w:rsidP="00425C9A">
            <w:pPr>
              <w:widowControl w:val="0"/>
              <w:snapToGrid w:val="0"/>
              <w:spacing w:after="0" w:line="240" w:lineRule="auto"/>
              <w:jc w:val="center"/>
            </w:pPr>
            <w:r w:rsidRPr="00DB4F0B">
              <w:rPr>
                <w:rFonts w:ascii="Times New Roman" w:eastAsia="Tahoma" w:hAnsi="Times New Roman" w:cs="Times New Roman"/>
                <w:b/>
                <w:color w:val="000000"/>
                <w:lang w:eastAsia="lv-LV"/>
              </w:rPr>
              <w:t>Atbildīgais</w:t>
            </w:r>
          </w:p>
        </w:tc>
      </w:tr>
      <w:tr w:rsidR="00425C9A" w:rsidRPr="00DB4F0B" w14:paraId="1C6F1B09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44EDED04" w14:textId="332EE5B8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77D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76AA7D14" w14:textId="4B067447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77D4">
              <w:rPr>
                <w:rFonts w:ascii="Times New Roman" w:hAnsi="Times New Roman" w:cs="Times New Roman"/>
                <w:color w:val="000000"/>
                <w:kern w:val="0"/>
              </w:rPr>
              <w:t>Zinību diena!</w:t>
            </w:r>
          </w:p>
        </w:tc>
        <w:tc>
          <w:tcPr>
            <w:tcW w:w="2126" w:type="dxa"/>
            <w:tcBorders>
              <w:top w:val="nil"/>
            </w:tcBorders>
          </w:tcPr>
          <w:p w14:paraId="663B43E5" w14:textId="77777777" w:rsidR="00425C9A" w:rsidRDefault="00425C9A" w:rsidP="00425C9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</w:pPr>
            <w:r w:rsidRPr="006C77D4"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G</w:t>
            </w:r>
            <w:r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rupu sk.</w:t>
            </w:r>
          </w:p>
          <w:p w14:paraId="058D652D" w14:textId="2A10EC05" w:rsidR="00425C9A" w:rsidRPr="006C77D4" w:rsidRDefault="00425C9A" w:rsidP="00425C9A">
            <w:pPr>
              <w:widowControl w:val="0"/>
              <w:spacing w:after="0" w:line="240" w:lineRule="auto"/>
              <w:rPr>
                <w:color w:val="000000"/>
              </w:rPr>
            </w:pPr>
            <w:r w:rsidRPr="006C77D4">
              <w:rPr>
                <w:rFonts w:ascii="Times New Roman" w:eastAsia="Tahoma" w:hAnsi="Times New Roman" w:cs="Times New Roman"/>
                <w:color w:val="000000"/>
                <w:lang w:eastAsia="lv-LV"/>
              </w:rPr>
              <w:t>mūzikas sk.</w:t>
            </w:r>
          </w:p>
        </w:tc>
      </w:tr>
      <w:tr w:rsidR="00425C9A" w:rsidRPr="006C77D4" w14:paraId="01862B8E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17FE71AA" w14:textId="2C280522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 xml:space="preserve">1. - 5.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420" w14:textId="194C15B3" w:rsidR="00425C9A" w:rsidRPr="006C77D4" w:rsidRDefault="00425C9A" w:rsidP="00425C9A">
            <w:pPr>
              <w:tabs>
                <w:tab w:val="left" w:pos="900"/>
              </w:tabs>
              <w:jc w:val="both"/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Drošības nedēļa - veidot bērniem izpratni par drošu rīcību dažādās ikdienas situācijās, izmantojot rotaļas, sarunas un praktiskas aktivitātes.</w:t>
            </w:r>
            <w:r w:rsidRPr="006C77D4"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</w:rPr>
              <w:t xml:space="preserve"> Drošības un uzvedības noteikumu kopīga izstrāde – grupās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066" w14:textId="37900280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 w:themeColor="text1"/>
                <w:lang w:eastAsia="lv-LV"/>
              </w:rPr>
            </w:pPr>
            <w:r w:rsidRPr="006C77D4"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G</w:t>
            </w:r>
            <w:r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>rupu sk.</w:t>
            </w:r>
          </w:p>
        </w:tc>
      </w:tr>
      <w:tr w:rsidR="00425C9A" w:rsidRPr="006C77D4" w14:paraId="689E0374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6D6CD7C6" w14:textId="741DDD99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5CF401F6" w14:textId="77777777" w:rsidR="00425C9A" w:rsidRPr="006C77D4" w:rsidRDefault="00425C9A" w:rsidP="00425C9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 xml:space="preserve">Bērnu žūrijas grāmatas lasīšanas pēcpusdiena – bibliotēkā </w:t>
            </w:r>
          </w:p>
          <w:p w14:paraId="039EA6EB" w14:textId="0E5455A8" w:rsidR="00425C9A" w:rsidRPr="006C77D4" w:rsidRDefault="00425C9A" w:rsidP="00425C9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4. grupa – 10:00, 5. grupa – 11:00</w:t>
            </w:r>
          </w:p>
        </w:tc>
        <w:tc>
          <w:tcPr>
            <w:tcW w:w="2126" w:type="dxa"/>
            <w:tcBorders>
              <w:top w:val="nil"/>
            </w:tcBorders>
          </w:tcPr>
          <w:p w14:paraId="78762CB5" w14:textId="4FEE6420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 xml:space="preserve">Vad. vietn. </w:t>
            </w:r>
            <w:proofErr w:type="spellStart"/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izgl.jomā</w:t>
            </w:r>
            <w:proofErr w:type="spellEnd"/>
          </w:p>
        </w:tc>
      </w:tr>
      <w:tr w:rsidR="00425C9A" w:rsidRPr="006C77D4" w14:paraId="20559B22" w14:textId="77777777" w:rsidTr="00127416">
        <w:trPr>
          <w:trHeight w:val="315"/>
        </w:trPr>
        <w:tc>
          <w:tcPr>
            <w:tcW w:w="1276" w:type="dxa"/>
            <w:tcBorders>
              <w:top w:val="nil"/>
            </w:tcBorders>
          </w:tcPr>
          <w:p w14:paraId="10F761F8" w14:textId="463B0F18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7D761EFD" w14:textId="2AF0D053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Tēvu dienai veltīts pasākums</w:t>
            </w:r>
          </w:p>
        </w:tc>
        <w:tc>
          <w:tcPr>
            <w:tcW w:w="2126" w:type="dxa"/>
            <w:tcBorders>
              <w:top w:val="nil"/>
            </w:tcBorders>
          </w:tcPr>
          <w:p w14:paraId="378FBD15" w14:textId="0C5C8196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Grupu sk.</w:t>
            </w:r>
          </w:p>
        </w:tc>
      </w:tr>
      <w:tr w:rsidR="00425C9A" w:rsidRPr="006C77D4" w14:paraId="6C3560FC" w14:textId="77777777" w:rsidTr="00127416">
        <w:trPr>
          <w:trHeight w:val="321"/>
        </w:trPr>
        <w:tc>
          <w:tcPr>
            <w:tcW w:w="1276" w:type="dxa"/>
          </w:tcPr>
          <w:p w14:paraId="0F2D2C4A" w14:textId="15AF4DD0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7332" w:type="dxa"/>
            <w:vAlign w:val="center"/>
          </w:tcPr>
          <w:p w14:paraId="5308CA8E" w14:textId="11CCEB8F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Koncerta uzvedums “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Heijā-Humba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kustīgais c</w:t>
            </w:r>
            <w:r w:rsidRPr="006C77D4">
              <w:rPr>
                <w:rFonts w:ascii="Times New Roman" w:hAnsi="Times New Roman" w:cs="Times New Roman"/>
                <w:color w:val="000000" w:themeColor="text1"/>
              </w:rPr>
              <w:t>eļojums” (laukā plkst. 9:15)</w:t>
            </w:r>
          </w:p>
        </w:tc>
        <w:tc>
          <w:tcPr>
            <w:tcW w:w="2126" w:type="dxa"/>
          </w:tcPr>
          <w:p w14:paraId="134F81DB" w14:textId="12AD00BE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 xml:space="preserve">Vad. vietn. </w:t>
            </w:r>
            <w:proofErr w:type="spellStart"/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izgl.jomā</w:t>
            </w:r>
            <w:proofErr w:type="spellEnd"/>
          </w:p>
        </w:tc>
      </w:tr>
      <w:tr w:rsidR="00425C9A" w:rsidRPr="006C77D4" w14:paraId="332F3008" w14:textId="77777777" w:rsidTr="00127416">
        <w:trPr>
          <w:trHeight w:val="330"/>
        </w:trPr>
        <w:tc>
          <w:tcPr>
            <w:tcW w:w="1276" w:type="dxa"/>
            <w:vAlign w:val="center"/>
          </w:tcPr>
          <w:p w14:paraId="56D686C0" w14:textId="53E6D115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7332" w:type="dxa"/>
            <w:vAlign w:val="center"/>
          </w:tcPr>
          <w:p w14:paraId="7EFC6078" w14:textId="2D231956" w:rsidR="00425C9A" w:rsidRPr="006C77D4" w:rsidRDefault="00425C9A" w:rsidP="00425C9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Bibliotēka iestādē (3., 4., 5. grupa)</w:t>
            </w:r>
          </w:p>
        </w:tc>
        <w:tc>
          <w:tcPr>
            <w:tcW w:w="2126" w:type="dxa"/>
          </w:tcPr>
          <w:p w14:paraId="330DCAF0" w14:textId="19A95209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 xml:space="preserve">Vad. vietn. </w:t>
            </w:r>
            <w:proofErr w:type="spellStart"/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izgl.jomā</w:t>
            </w:r>
            <w:proofErr w:type="spellEnd"/>
          </w:p>
        </w:tc>
      </w:tr>
      <w:tr w:rsidR="00425C9A" w:rsidRPr="006C77D4" w14:paraId="0F4EE23B" w14:textId="77777777" w:rsidTr="00127416">
        <w:trPr>
          <w:trHeight w:val="330"/>
        </w:trPr>
        <w:tc>
          <w:tcPr>
            <w:tcW w:w="1276" w:type="dxa"/>
            <w:vAlign w:val="center"/>
          </w:tcPr>
          <w:p w14:paraId="34526A64" w14:textId="62CA5F5F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7332" w:type="dxa"/>
            <w:vAlign w:val="center"/>
          </w:tcPr>
          <w:p w14:paraId="14CF2AA1" w14:textId="3F359FA1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Rudens – mandalu izveide iestādes pagalmā “Rudens raksti”</w:t>
            </w:r>
          </w:p>
        </w:tc>
        <w:tc>
          <w:tcPr>
            <w:tcW w:w="2126" w:type="dxa"/>
          </w:tcPr>
          <w:p w14:paraId="6AA321A7" w14:textId="2B38309A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ahoma" w:hAnsi="Times New Roman" w:cs="Times New Roman"/>
                <w:color w:val="000000" w:themeColor="text1"/>
                <w:kern w:val="3"/>
              </w:rPr>
              <w:t xml:space="preserve">Grupu skolotājas, </w:t>
            </w: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 xml:space="preserve">Vad. vietn. </w:t>
            </w:r>
            <w:proofErr w:type="spellStart"/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izgl.jomā</w:t>
            </w:r>
            <w:proofErr w:type="spellEnd"/>
          </w:p>
        </w:tc>
      </w:tr>
      <w:tr w:rsidR="00425C9A" w:rsidRPr="006C77D4" w14:paraId="1DAB7414" w14:textId="77777777" w:rsidTr="00127416">
        <w:trPr>
          <w:trHeight w:val="330"/>
        </w:trPr>
        <w:tc>
          <w:tcPr>
            <w:tcW w:w="1276" w:type="dxa"/>
            <w:tcBorders>
              <w:top w:val="nil"/>
            </w:tcBorders>
            <w:vAlign w:val="center"/>
          </w:tcPr>
          <w:p w14:paraId="6049ADC0" w14:textId="575693BE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23. – 30.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059B810F" w14:textId="13982D36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Aptos" w:hAnsi="Times New Roman" w:cs="Times New Roman"/>
                <w:color w:val="000000" w:themeColor="text1"/>
              </w:rPr>
              <w:t>Eiropas sporta nedēļa #BEACTIVE</w:t>
            </w:r>
          </w:p>
        </w:tc>
        <w:tc>
          <w:tcPr>
            <w:tcW w:w="2126" w:type="dxa"/>
            <w:tcBorders>
              <w:top w:val="nil"/>
            </w:tcBorders>
          </w:tcPr>
          <w:p w14:paraId="39B2DBEA" w14:textId="73C9B4D7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Sporta sk.</w:t>
            </w:r>
          </w:p>
        </w:tc>
      </w:tr>
      <w:tr w:rsidR="00425C9A" w:rsidRPr="006C77D4" w14:paraId="58985072" w14:textId="77777777" w:rsidTr="00127416">
        <w:trPr>
          <w:trHeight w:val="330"/>
        </w:trPr>
        <w:tc>
          <w:tcPr>
            <w:tcW w:w="1276" w:type="dxa"/>
            <w:tcBorders>
              <w:top w:val="nil"/>
            </w:tcBorders>
            <w:vAlign w:val="center"/>
          </w:tcPr>
          <w:p w14:paraId="5590F576" w14:textId="135BEDE4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7332" w:type="dxa"/>
            <w:tcBorders>
              <w:top w:val="nil"/>
            </w:tcBorders>
            <w:vAlign w:val="center"/>
          </w:tcPr>
          <w:p w14:paraId="2231D17A" w14:textId="77777777" w:rsidR="00425C9A" w:rsidRPr="006C77D4" w:rsidRDefault="00425C9A" w:rsidP="00425C9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 xml:space="preserve">Bērnu žūrijas grāmatas lasīšanas pēcpusdiena – bibliotēkā </w:t>
            </w:r>
          </w:p>
          <w:p w14:paraId="352593AC" w14:textId="6F1FCF2A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5. grupa – 10:00, 4. grupa – 11:00</w:t>
            </w:r>
          </w:p>
        </w:tc>
        <w:tc>
          <w:tcPr>
            <w:tcW w:w="2126" w:type="dxa"/>
            <w:tcBorders>
              <w:top w:val="nil"/>
            </w:tcBorders>
          </w:tcPr>
          <w:p w14:paraId="7D9F0539" w14:textId="790F2883" w:rsidR="00425C9A" w:rsidRPr="006C77D4" w:rsidRDefault="00425C9A" w:rsidP="00425C9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 xml:space="preserve">Vad. vietn. </w:t>
            </w:r>
            <w:proofErr w:type="spellStart"/>
            <w:r w:rsidRPr="006C77D4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</w:rPr>
              <w:t>izgl.jomā</w:t>
            </w:r>
            <w:proofErr w:type="spellEnd"/>
          </w:p>
        </w:tc>
      </w:tr>
      <w:tr w:rsidR="00425C9A" w:rsidRPr="006C77D4" w14:paraId="1BC9FFDF" w14:textId="77777777" w:rsidTr="00127416">
        <w:trPr>
          <w:trHeight w:val="330"/>
        </w:trPr>
        <w:tc>
          <w:tcPr>
            <w:tcW w:w="1276" w:type="dxa"/>
            <w:tcBorders>
              <w:top w:val="nil"/>
            </w:tcBorders>
            <w:vAlign w:val="center"/>
          </w:tcPr>
          <w:p w14:paraId="6652FF40" w14:textId="20DF6080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7332" w:type="dxa"/>
          </w:tcPr>
          <w:p w14:paraId="1917324A" w14:textId="166EC8E8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Aptos" w:hAnsi="Times New Roman" w:cs="Times New Roman"/>
                <w:color w:val="000000" w:themeColor="text1"/>
              </w:rPr>
              <w:t>Eiropas sporta nedēļa ietvaros pārgājiens – “Rudenim pa pēdām”</w:t>
            </w:r>
          </w:p>
        </w:tc>
        <w:tc>
          <w:tcPr>
            <w:tcW w:w="2126" w:type="dxa"/>
          </w:tcPr>
          <w:p w14:paraId="29F0F3E9" w14:textId="576C1C19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Sporta sk.</w:t>
            </w:r>
          </w:p>
        </w:tc>
      </w:tr>
      <w:tr w:rsidR="00425C9A" w:rsidRPr="006C77D4" w14:paraId="65042CBC" w14:textId="77777777" w:rsidTr="00127416">
        <w:trPr>
          <w:trHeight w:val="330"/>
        </w:trPr>
        <w:tc>
          <w:tcPr>
            <w:tcW w:w="1276" w:type="dxa"/>
            <w:vAlign w:val="center"/>
          </w:tcPr>
          <w:p w14:paraId="2F69D9C4" w14:textId="3485E2A5" w:rsidR="00425C9A" w:rsidRPr="006C77D4" w:rsidRDefault="00425C9A" w:rsidP="00425C9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7332" w:type="dxa"/>
            <w:tcBorders>
              <w:top w:val="nil"/>
            </w:tcBorders>
          </w:tcPr>
          <w:p w14:paraId="0AD4002F" w14:textId="628A5A7C" w:rsidR="00425C9A" w:rsidRPr="006C77D4" w:rsidRDefault="00425C9A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C77D4">
              <w:rPr>
                <w:rFonts w:ascii="Times New Roman" w:eastAsia="Aptos" w:hAnsi="Times New Roman" w:cs="Times New Roman"/>
                <w:color w:val="000000" w:themeColor="text1"/>
              </w:rPr>
              <w:t>Miķeļdienas bērnu rīts “Miķelītis bagāts vīrs”</w:t>
            </w:r>
          </w:p>
        </w:tc>
        <w:tc>
          <w:tcPr>
            <w:tcW w:w="2126" w:type="dxa"/>
            <w:tcBorders>
              <w:top w:val="nil"/>
            </w:tcBorders>
          </w:tcPr>
          <w:p w14:paraId="0217C599" w14:textId="526ACCFD" w:rsidR="00425C9A" w:rsidRPr="006C77D4" w:rsidRDefault="00630F64" w:rsidP="00425C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Grupas sk.</w:t>
            </w:r>
          </w:p>
        </w:tc>
      </w:tr>
    </w:tbl>
    <w:p w14:paraId="1BEE0438" w14:textId="24027024" w:rsidR="000F324E" w:rsidRPr="006C77D4" w:rsidRDefault="00000000">
      <w:pPr>
        <w:widowControl w:val="0"/>
        <w:spacing w:after="0" w:line="240" w:lineRule="auto"/>
        <w:rPr>
          <w:color w:val="000000" w:themeColor="text1"/>
        </w:rPr>
      </w:pPr>
      <w:r w:rsidRPr="006C77D4">
        <w:rPr>
          <w:rFonts w:ascii="Times New Roman" w:eastAsia="Times New Roman" w:hAnsi="Times New Roman" w:cs="Times New Roman"/>
          <w:b/>
          <w:i/>
          <w:color w:val="000000" w:themeColor="text1"/>
          <w:lang w:eastAsia="lv-LV"/>
          <w14:ligatures w14:val="none"/>
        </w:rPr>
        <w:t>Vecākiem: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69"/>
        <w:gridCol w:w="7344"/>
        <w:gridCol w:w="2127"/>
      </w:tblGrid>
      <w:tr w:rsidR="00E67651" w:rsidRPr="00DB4F0B" w14:paraId="3B4BD2F1" w14:textId="77777777" w:rsidTr="00E67651">
        <w:trPr>
          <w:trHeight w:val="45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4A7FF" w14:textId="3FD4031C" w:rsidR="00E67651" w:rsidRPr="00E67651" w:rsidRDefault="00E67651" w:rsidP="00E67651">
            <w:pPr>
              <w:widowControl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15. -</w:t>
            </w:r>
            <w:r w:rsidR="0012741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30</w:t>
            </w: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D9856" w14:textId="35056A10" w:rsidR="00E67651" w:rsidRPr="00E67651" w:rsidRDefault="00E67651" w:rsidP="00E67651">
            <w:pPr>
              <w:widowControl w:val="0"/>
              <w:spacing w:after="20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Grupu vecāku sapulces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E5A5" w14:textId="37280B07" w:rsidR="00E67651" w:rsidRPr="00E67651" w:rsidRDefault="00E67651" w:rsidP="00E67651">
            <w:pPr>
              <w:widowControl w:val="0"/>
              <w:snapToGrid w:val="0"/>
              <w:spacing w:after="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Grupu skolotājas</w:t>
            </w:r>
          </w:p>
        </w:tc>
      </w:tr>
      <w:tr w:rsidR="000F324E" w:rsidRPr="00DB4F0B" w14:paraId="271B6ECC" w14:textId="77777777" w:rsidTr="00E67651">
        <w:trPr>
          <w:trHeight w:val="452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845E2" w14:textId="77777777" w:rsidR="000F324E" w:rsidRPr="00E67651" w:rsidRDefault="00000000" w:rsidP="00E67651">
            <w:pPr>
              <w:widowControl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pēc vienošanās</w:t>
            </w:r>
          </w:p>
        </w:tc>
        <w:tc>
          <w:tcPr>
            <w:tcW w:w="7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DE33D" w14:textId="77777777" w:rsidR="000F324E" w:rsidRPr="00E67651" w:rsidRDefault="00000000">
            <w:pPr>
              <w:widowControl w:val="0"/>
              <w:spacing w:after="20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Iestādes padomes sēde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89D5" w14:textId="77777777" w:rsidR="000F324E" w:rsidRPr="00E67651" w:rsidRDefault="00000000">
            <w:pPr>
              <w:widowControl w:val="0"/>
              <w:snapToGrid w:val="0"/>
              <w:spacing w:after="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lang w:eastAsia="lv-LV"/>
                <w14:ligatures w14:val="none"/>
              </w:rPr>
              <w:t>Vadītāja</w:t>
            </w:r>
          </w:p>
        </w:tc>
      </w:tr>
      <w:tr w:rsidR="00E67651" w:rsidRPr="00DB4F0B" w14:paraId="4B78C583" w14:textId="77777777" w:rsidTr="00E67651">
        <w:trPr>
          <w:trHeight w:val="452"/>
        </w:trPr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764759" w14:textId="4D61AABF" w:rsidR="00E67651" w:rsidRPr="00E67651" w:rsidRDefault="00E67651" w:rsidP="00E67651">
            <w:pPr>
              <w:widowControl w:val="0"/>
              <w:snapToGri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01. – 30.</w:t>
            </w:r>
          </w:p>
        </w:tc>
        <w:tc>
          <w:tcPr>
            <w:tcW w:w="73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9C06DB" w14:textId="0EB95C7F" w:rsidR="00E67651" w:rsidRPr="00E67651" w:rsidRDefault="00E67651" w:rsidP="00E67651">
            <w:pPr>
              <w:widowControl w:val="0"/>
              <w:spacing w:after="20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Bērnu drošības noteikumi un rekomendācijas un instruktāža (ceļu satiksmes noteikumi, ugunsdrošības noteikumi).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0047B" w14:textId="5FCDEBF2" w:rsidR="00E67651" w:rsidRPr="00E67651" w:rsidRDefault="00E67651" w:rsidP="00E67651">
            <w:pPr>
              <w:widowControl w:val="0"/>
              <w:snapToGrid w:val="0"/>
              <w:spacing w:after="0" w:line="240" w:lineRule="auto"/>
              <w:rPr>
                <w:color w:val="000000" w:themeColor="text1"/>
              </w:rPr>
            </w:pP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upu </w:t>
            </w:r>
            <w:r w:rsidRPr="00E67651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skolotājas</w:t>
            </w:r>
          </w:p>
        </w:tc>
      </w:tr>
    </w:tbl>
    <w:p w14:paraId="31CE02D6" w14:textId="2F0D159A" w:rsidR="000F324E" w:rsidRPr="00DB4F0B" w:rsidRDefault="00000000">
      <w:pPr>
        <w:widowControl w:val="0"/>
        <w:spacing w:after="0" w:line="240" w:lineRule="auto"/>
        <w:rPr>
          <w:b/>
          <w:bCs/>
          <w:color w:val="000000"/>
        </w:rPr>
      </w:pPr>
      <w:r w:rsidRPr="00DB4F0B">
        <w:rPr>
          <w:rFonts w:ascii="Times New Roman" w:eastAsia="Tahoma" w:hAnsi="Times New Roman" w:cs="Times New Roman"/>
          <w:b/>
          <w:bCs/>
          <w:i/>
          <w:color w:val="000000"/>
          <w:lang w:eastAsia="lv-LV"/>
          <w14:ligatures w14:val="none"/>
        </w:rPr>
        <w:t>Pedagogiem:</w:t>
      </w:r>
    </w:p>
    <w:tbl>
      <w:tblPr>
        <w:tblW w:w="1070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236"/>
        <w:gridCol w:w="7339"/>
        <w:gridCol w:w="2130"/>
      </w:tblGrid>
      <w:tr w:rsidR="00A9486E" w:rsidRPr="00DB4F0B" w14:paraId="4E33905A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3A93B" w14:textId="5B74B10F" w:rsidR="00A9486E" w:rsidRPr="00384CE9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FD3F" w14:textId="098D75ED" w:rsidR="00A9486E" w:rsidRPr="00A9486E" w:rsidRDefault="00A9486E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Pārrunas ar administrāciju 6. grupa – 13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>, 7. grupa - 14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384C" w14:textId="4221F259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Vadītāja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vad.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viet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9486E" w:rsidRPr="00DB4F0B" w14:paraId="7137FBC7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4102" w14:textId="5AC9D46A" w:rsidR="00A9486E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A093" w14:textId="794AD553" w:rsidR="00A9486E" w:rsidRDefault="00A9486E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Pārrunas ar administrāciju 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. grupa – 13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. grupa - 14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FFBE" w14:textId="17C1FB1F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Vadītāja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vad.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viet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9486E" w:rsidRPr="00DB4F0B" w14:paraId="0BCAAE5A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55E3" w14:textId="0B5DB6D9" w:rsidR="00A9486E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3E224" w14:textId="1BD8CC99" w:rsidR="00A9486E" w:rsidRDefault="00A9486E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Pārrunas ar administrāciju 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 grupa – 13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 grupa - 14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88DF" w14:textId="25BCEC93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Vadītāja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vad.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viet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913AC" w:rsidRPr="00DB4F0B" w14:paraId="04A986B9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8C0F5" w14:textId="5B4FDF8C" w:rsidR="003913AC" w:rsidRDefault="003913AC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F3126" w14:textId="56D52A40" w:rsidR="003913AC" w:rsidRDefault="003913AC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Pārrunas ar administrāciju 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 grupa – 13</w:t>
            </w:r>
            <w:r w:rsidRPr="00A9486E">
              <w:rPr>
                <w:rFonts w:ascii="Times New Roman" w:hAnsi="Times New Roman" w:cs="Times New Roman"/>
                <w:color w:val="000000" w:themeColor="text1"/>
                <w:u w:val="single"/>
                <w:vertAlign w:val="superscript"/>
              </w:rPr>
              <w:t>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56D9" w14:textId="626069D5" w:rsidR="003913AC" w:rsidRPr="00384CE9" w:rsidRDefault="003913AC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Vadītāja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vad.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viet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9486E" w:rsidRPr="00DB4F0B" w14:paraId="5E21472D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9C97" w14:textId="277AADA4" w:rsidR="00A9486E" w:rsidRPr="00384CE9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30F6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384C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2652" w14:textId="27C8ED5E" w:rsidR="00A9486E" w:rsidRPr="00384CE9" w:rsidRDefault="00A9486E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>Pedagoģiskā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sanāksme /praktikums</w:t>
            </w:r>
            <w:r w:rsidR="00391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ECFB" w14:textId="33B73DF3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hAnsi="Times New Roman" w:cs="Times New Roman"/>
                <w:color w:val="000000" w:themeColor="text1"/>
              </w:rPr>
              <w:t xml:space="preserve">Vadītāja </w:t>
            </w:r>
            <w:proofErr w:type="spellStart"/>
            <w:r w:rsidRPr="00384CE9">
              <w:rPr>
                <w:rFonts w:ascii="Times New Roman" w:hAnsi="Times New Roman" w:cs="Times New Roman"/>
                <w:color w:val="000000" w:themeColor="text1"/>
              </w:rPr>
              <w:t>Vad.vietn</w:t>
            </w:r>
            <w:proofErr w:type="spellEnd"/>
            <w:r w:rsidRPr="00384CE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9486E" w14:paraId="771F0598" w14:textId="77777777" w:rsidTr="00384CE9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3C931" w14:textId="4ABCF89F" w:rsidR="00A9486E" w:rsidRPr="00384CE9" w:rsidRDefault="00630F64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Līdz</w:t>
            </w:r>
            <w:r w:rsidR="00A9486E" w:rsidRPr="00384CE9">
              <w:rPr>
                <w:rFonts w:ascii="Times New Roman" w:hAnsi="Times New Roman" w:cs="Times New Roman"/>
                <w:color w:val="000000" w:themeColor="text1"/>
              </w:rPr>
              <w:t xml:space="preserve"> 12.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A694B" w14:textId="2B625045" w:rsidR="00A9486E" w:rsidRPr="00384CE9" w:rsidRDefault="00A9486E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Palatino Linotype" w:hAnsi="Times New Roman" w:cs="Times New Roman"/>
                <w:color w:val="000000" w:themeColor="text1"/>
                <w:kern w:val="0"/>
                <w14:ligatures w14:val="none"/>
              </w:rPr>
              <w:t>Vecāku sapulču plānošana un organizācija. Grafiku e-klasē aizpildīt līdz 12.09.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2BE7" w14:textId="6CFE0FA4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Grupu skolotājas</w:t>
            </w:r>
          </w:p>
        </w:tc>
      </w:tr>
      <w:tr w:rsidR="00A9486E" w14:paraId="1BC4FBAB" w14:textId="77777777" w:rsidTr="00384CE9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1C28" w14:textId="635E2921" w:rsidR="00A9486E" w:rsidRPr="00384CE9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7E2A8" w14:textId="1AF5FFA3" w:rsidR="00A9486E" w:rsidRPr="003913AC" w:rsidRDefault="00A9486E" w:rsidP="00A9486E">
            <w:pPr>
              <w:widowControl w:val="0"/>
              <w:spacing w:after="200" w:line="240" w:lineRule="auto"/>
              <w:rPr>
                <w:rFonts w:ascii="Times New Roman" w:eastAsia="Palatino Linotype" w:hAnsi="Times New Roman" w:cs="Times New Roman"/>
                <w:color w:val="000000" w:themeColor="text1"/>
                <w:kern w:val="0"/>
                <w14:ligatures w14:val="none"/>
              </w:rPr>
            </w:pPr>
            <w:r w:rsidRPr="003913AC">
              <w:rPr>
                <w:rFonts w:ascii="Times New Roman" w:hAnsi="Times New Roman" w:cs="Times New Roman"/>
                <w:color w:val="000000"/>
              </w:rPr>
              <w:t>Grupu apsekošana – gatavība jaunajam mācību gadam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FC62" w14:textId="17D06FAB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</w:pPr>
            <w:r w:rsidRPr="00A9486E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Vadītāja </w:t>
            </w:r>
            <w:proofErr w:type="spellStart"/>
            <w:r w:rsidRPr="00A9486E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Vad.vietn</w:t>
            </w:r>
            <w:proofErr w:type="spellEnd"/>
            <w:r w:rsidRPr="00A9486E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</w:t>
            </w:r>
          </w:p>
        </w:tc>
      </w:tr>
      <w:tr w:rsidR="00A9486E" w:rsidRPr="00DB4F0B" w14:paraId="3FB8AEDB" w14:textId="77777777" w:rsidTr="00C438E9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47C10" w14:textId="0C27C32D" w:rsidR="00A9486E" w:rsidRPr="00384CE9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23.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84F2C" w14:textId="6C7748E5" w:rsidR="00A9486E" w:rsidRPr="00384CE9" w:rsidRDefault="00A9486E" w:rsidP="00A9486E">
            <w:pPr>
              <w:widowControl w:val="0"/>
              <w:spacing w:after="20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Konsultācijas  3. </w:t>
            </w:r>
            <w:proofErr w:type="spellStart"/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p.i</w:t>
            </w:r>
            <w:proofErr w:type="spellEnd"/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 posma pedagogiem.</w:t>
            </w:r>
            <w:r w:rsidRPr="00384CE9">
              <w:rPr>
                <w:rFonts w:ascii="Times New Roman" w:eastAsia="Palatino Linotype" w:hAnsi="Times New Roman" w:cs="Times New Roman"/>
                <w:color w:val="000000" w:themeColor="text1"/>
                <w:kern w:val="0"/>
                <w14:ligatures w14:val="none"/>
              </w:rPr>
              <w:t xml:space="preserve"> “</w:t>
            </w: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5.-6. gadīgo bērnu speciālo vajadzību izvērtēšana”.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3142" w14:textId="057A0CB5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Vad.vietn</w:t>
            </w:r>
            <w:proofErr w:type="spellEnd"/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</w:t>
            </w:r>
            <w:r w:rsidR="00425C9A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 </w:t>
            </w:r>
            <w:proofErr w:type="spellStart"/>
            <w:r w:rsidR="00425C9A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izgl</w:t>
            </w:r>
            <w:proofErr w:type="spellEnd"/>
            <w:r w:rsidR="00425C9A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 jomā</w:t>
            </w:r>
          </w:p>
        </w:tc>
      </w:tr>
      <w:tr w:rsidR="00A9486E" w:rsidRPr="00DB4F0B" w14:paraId="34AC62E4" w14:textId="77777777" w:rsidTr="00C438E9">
        <w:trPr>
          <w:trHeight w:val="391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B18E765" w14:textId="261CC199" w:rsidR="00A9486E" w:rsidRPr="00384CE9" w:rsidRDefault="00A9486E" w:rsidP="00A9486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ahoma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30.</w:t>
            </w:r>
          </w:p>
        </w:tc>
        <w:tc>
          <w:tcPr>
            <w:tcW w:w="73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571CD61" w14:textId="129EAFCC" w:rsidR="00A9486E" w:rsidRPr="00384CE9" w:rsidRDefault="00A9486E" w:rsidP="00A9486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Palatino Linotype" w:hAnsi="Times New Roman" w:cs="Times New Roman"/>
                <w:color w:val="000000" w:themeColor="text1"/>
                <w:kern w:val="0"/>
                <w14:ligatures w14:val="none"/>
              </w:rPr>
              <w:t>Atbalsta komandas sanāksme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0EB37" w14:textId="43652AC9" w:rsidR="00A9486E" w:rsidRPr="00384CE9" w:rsidRDefault="00A9486E" w:rsidP="00A948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 xml:space="preserve">Vad. vietn. </w:t>
            </w:r>
            <w:proofErr w:type="spellStart"/>
            <w:r w:rsidRPr="00384CE9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izgl</w:t>
            </w:r>
            <w:proofErr w:type="spellEnd"/>
            <w:r w:rsidR="00425C9A">
              <w:rPr>
                <w:rFonts w:ascii="Times New Roman" w:eastAsia="Times New Roman" w:hAnsi="Times New Roman" w:cs="Times New Roman"/>
                <w:color w:val="000000" w:themeColor="text1"/>
                <w:kern w:val="3"/>
                <w:lang w:eastAsia="lv-LV"/>
                <w14:ligatures w14:val="none"/>
              </w:rPr>
              <w:t>. jomā</w:t>
            </w:r>
          </w:p>
        </w:tc>
      </w:tr>
    </w:tbl>
    <w:p w14:paraId="63E5243E" w14:textId="620D3091" w:rsidR="000F324E" w:rsidRPr="00DB4F0B" w:rsidRDefault="00000000" w:rsidP="00DB4F0B">
      <w:pPr>
        <w:widowControl w:val="0"/>
        <w:spacing w:after="0" w:line="240" w:lineRule="auto"/>
        <w:ind w:left="-1134" w:firstLine="1134"/>
        <w:rPr>
          <w:b/>
          <w:bCs/>
          <w:color w:val="000000"/>
        </w:rPr>
      </w:pPr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 xml:space="preserve">Visiem </w:t>
      </w:r>
      <w:proofErr w:type="spellStart"/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>p.i</w:t>
      </w:r>
      <w:proofErr w:type="spellEnd"/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>. darbiniekiem: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0F324E" w:rsidRPr="00DB4F0B" w14:paraId="11667780" w14:textId="77777777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4E74" w14:textId="4EBB7958" w:rsidR="000F324E" w:rsidRPr="00425C9A" w:rsidRDefault="00343C82">
            <w:pPr>
              <w:widowControl w:val="0"/>
              <w:snapToGrid w:val="0"/>
              <w:spacing w:after="0" w:line="240" w:lineRule="auto"/>
              <w:ind w:left="-1134" w:firstLine="11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5C9A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B74B" w14:textId="39E5F1F9" w:rsidR="000F324E" w:rsidRPr="00425C9A" w:rsidRDefault="00343C8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5C9A">
              <w:rPr>
                <w:rFonts w:ascii="Times New Roman" w:hAnsi="Times New Roman" w:cs="Times New Roman"/>
                <w:color w:val="000000"/>
              </w:rPr>
              <w:t xml:space="preserve">Grupu apsekošana – </w:t>
            </w:r>
            <w:r w:rsidR="00425C9A">
              <w:rPr>
                <w:rFonts w:ascii="Times New Roman" w:hAnsi="Times New Roman" w:cs="Times New Roman"/>
                <w:color w:val="000000"/>
              </w:rPr>
              <w:t>g</w:t>
            </w:r>
            <w:r w:rsidRPr="00425C9A">
              <w:rPr>
                <w:rFonts w:ascii="Times New Roman" w:hAnsi="Times New Roman" w:cs="Times New Roman"/>
                <w:color w:val="000000"/>
              </w:rPr>
              <w:t>atavība jaunajam mācību gadam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9B74" w14:textId="7B88E7B3" w:rsidR="000F324E" w:rsidRPr="00425C9A" w:rsidRDefault="00343C8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5C9A">
              <w:rPr>
                <w:rFonts w:ascii="Times New Roman" w:hAnsi="Times New Roman" w:cs="Times New Roman"/>
                <w:color w:val="000000"/>
              </w:rPr>
              <w:t>Vadītaja</w:t>
            </w:r>
            <w:proofErr w:type="spellEnd"/>
            <w:r w:rsidRPr="00425C9A">
              <w:rPr>
                <w:rFonts w:ascii="Times New Roman" w:hAnsi="Times New Roman" w:cs="Times New Roman"/>
                <w:color w:val="000000"/>
              </w:rPr>
              <w:t>, saimniecības daļa</w:t>
            </w:r>
          </w:p>
        </w:tc>
      </w:tr>
      <w:tr w:rsidR="00FE7F10" w:rsidRPr="00DB4F0B" w14:paraId="2310E6A6" w14:textId="77777777" w:rsidTr="005B38DD">
        <w:trPr>
          <w:trHeight w:val="435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BFCFB" w14:textId="58ECDBD1" w:rsidR="00FE7F10" w:rsidRPr="00425C9A" w:rsidRDefault="00343C82" w:rsidP="00FE7F10">
            <w:pPr>
              <w:widowControl w:val="0"/>
              <w:snapToGrid w:val="0"/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425C9A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08. - 19.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50B1E" w14:textId="3B038D30" w:rsidR="00FE7F10" w:rsidRPr="00425C9A" w:rsidRDefault="00343C82" w:rsidP="00FE7F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425C9A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Bērnu </w:t>
            </w:r>
            <w:proofErr w:type="spellStart"/>
            <w:r w:rsidRPr="00425C9A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antropometrija</w:t>
            </w:r>
            <w:proofErr w:type="spellEnd"/>
            <w:r w:rsidRPr="00425C9A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 1. pusgadā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40F7" w14:textId="14D0A6D7" w:rsidR="00FE7F10" w:rsidRPr="00425C9A" w:rsidRDefault="00343C82" w:rsidP="00FE7F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425C9A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Medmāsa</w:t>
            </w:r>
          </w:p>
        </w:tc>
      </w:tr>
    </w:tbl>
    <w:p w14:paraId="2303327B" w14:textId="0C94DB97" w:rsidR="000F324E" w:rsidRPr="00DB4F0B" w:rsidRDefault="00000000" w:rsidP="00DB4F0B">
      <w:pPr>
        <w:jc w:val="right"/>
      </w:pPr>
      <w:r w:rsidRPr="00DB4F0B">
        <w:rPr>
          <w:rFonts w:ascii="Times New Roman" w:eastAsia="Tahoma" w:hAnsi="Times New Roman" w:cs="Times New Roman"/>
          <w:b/>
          <w:i/>
          <w:color w:val="000000"/>
          <w:sz w:val="18"/>
          <w:szCs w:val="18"/>
          <w:lang w:eastAsia="lv-LV"/>
          <w14:ligatures w14:val="none"/>
        </w:rPr>
        <w:tab/>
      </w:r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                                                                           Vadītāja vietniece izglītības jomā     Ņ. </w:t>
      </w:r>
      <w:proofErr w:type="spellStart"/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>Puškareva</w:t>
      </w:r>
      <w:proofErr w:type="spellEnd"/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                                               </w:t>
      </w:r>
    </w:p>
    <w:sectPr w:rsidR="000F324E" w:rsidRPr="00DB4F0B">
      <w:pgSz w:w="11906" w:h="16838"/>
      <w:pgMar w:top="284" w:right="720" w:bottom="284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ED56" w14:textId="77777777" w:rsidR="00D93882" w:rsidRDefault="00D93882" w:rsidP="00DB4F0B">
      <w:pPr>
        <w:spacing w:after="0" w:line="240" w:lineRule="auto"/>
      </w:pPr>
      <w:r>
        <w:separator/>
      </w:r>
    </w:p>
  </w:endnote>
  <w:endnote w:type="continuationSeparator" w:id="0">
    <w:p w14:paraId="3859D449" w14:textId="77777777" w:rsidR="00D93882" w:rsidRDefault="00D93882" w:rsidP="00D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DA6D" w14:textId="77777777" w:rsidR="00D93882" w:rsidRDefault="00D93882" w:rsidP="00DB4F0B">
      <w:pPr>
        <w:spacing w:after="0" w:line="240" w:lineRule="auto"/>
      </w:pPr>
      <w:r>
        <w:separator/>
      </w:r>
    </w:p>
  </w:footnote>
  <w:footnote w:type="continuationSeparator" w:id="0">
    <w:p w14:paraId="7593F980" w14:textId="77777777" w:rsidR="00D93882" w:rsidRDefault="00D93882" w:rsidP="00DB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B14"/>
    <w:multiLevelType w:val="hybridMultilevel"/>
    <w:tmpl w:val="6D20D5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E445D"/>
    <w:multiLevelType w:val="hybridMultilevel"/>
    <w:tmpl w:val="B1A81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1951">
    <w:abstractNumId w:val="1"/>
  </w:num>
  <w:num w:numId="2" w16cid:durableId="195455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4E"/>
    <w:rsid w:val="000C67AF"/>
    <w:rsid w:val="000F1148"/>
    <w:rsid w:val="000F324E"/>
    <w:rsid w:val="00127416"/>
    <w:rsid w:val="00185F5C"/>
    <w:rsid w:val="00343C82"/>
    <w:rsid w:val="00367069"/>
    <w:rsid w:val="00384CE9"/>
    <w:rsid w:val="003913AC"/>
    <w:rsid w:val="003C2E30"/>
    <w:rsid w:val="00425C9A"/>
    <w:rsid w:val="004951B3"/>
    <w:rsid w:val="005014FD"/>
    <w:rsid w:val="0056187E"/>
    <w:rsid w:val="00630F64"/>
    <w:rsid w:val="006C77D4"/>
    <w:rsid w:val="00835ADE"/>
    <w:rsid w:val="00892DD8"/>
    <w:rsid w:val="008E3A4A"/>
    <w:rsid w:val="0097053F"/>
    <w:rsid w:val="00A9486E"/>
    <w:rsid w:val="00AA1E0B"/>
    <w:rsid w:val="00C651C0"/>
    <w:rsid w:val="00CA7E31"/>
    <w:rsid w:val="00D762A0"/>
    <w:rsid w:val="00D93882"/>
    <w:rsid w:val="00DB4F0B"/>
    <w:rsid w:val="00E67651"/>
    <w:rsid w:val="00ED2BBE"/>
    <w:rsid w:val="00F5572A"/>
    <w:rsid w:val="00F62CD6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70B7"/>
  <w15:docId w15:val="{5B4C525C-55B3-4DD7-8B18-8B8E4425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Pr>
      <w:b/>
      <w:bCs/>
    </w:rPr>
  </w:style>
  <w:style w:type="character" w:customStyle="1" w:styleId="Numuranassimboli">
    <w:name w:val="Numurēšanas simboli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Virsraksts11">
    <w:name w:val="Virsraksts 11"/>
    <w:basedOn w:val="Parasts"/>
    <w:next w:val="Parasts"/>
    <w:uiPriority w:val="9"/>
    <w:qFormat/>
    <w:rsid w:val="00FC29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Sarakstarindkopa">
    <w:name w:val="List Paragraph"/>
    <w:basedOn w:val="Parasts"/>
    <w:uiPriority w:val="34"/>
    <w:qFormat/>
    <w:rsid w:val="00777BFE"/>
    <w:pPr>
      <w:ind w:left="720"/>
      <w:contextualSpacing/>
    </w:p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59"/>
    <w:rsid w:val="008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B4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4F0B"/>
  </w:style>
  <w:style w:type="paragraph" w:styleId="Kjene">
    <w:name w:val="footer"/>
    <w:basedOn w:val="Parasts"/>
    <w:link w:val="KjeneRakstz"/>
    <w:uiPriority w:val="99"/>
    <w:unhideWhenUsed/>
    <w:rsid w:val="00DB4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4F0B"/>
  </w:style>
  <w:style w:type="paragraph" w:styleId="Paraststmeklis">
    <w:name w:val="Normal (Web)"/>
    <w:basedOn w:val="Parasts"/>
    <w:uiPriority w:val="99"/>
    <w:unhideWhenUsed/>
    <w:rsid w:val="00425C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090A-FD76-4B5A-9313-5CBD9261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dc:description/>
  <cp:lastModifiedBy>PII Liepziediņš 231</cp:lastModifiedBy>
  <cp:revision>53</cp:revision>
  <cp:lastPrinted>2025-08-28T07:55:00Z</cp:lastPrinted>
  <dcterms:created xsi:type="dcterms:W3CDTF">2023-10-02T05:21:00Z</dcterms:created>
  <dcterms:modified xsi:type="dcterms:W3CDTF">2025-08-28T07:56:00Z</dcterms:modified>
  <dc:language>lv-LV</dc:language>
</cp:coreProperties>
</file>