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44A7" w14:textId="53CBDFFD" w:rsidR="000F324E" w:rsidRDefault="00D007D1" w:rsidP="004F01DC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i/>
          <w:color w:val="1F3864" w:themeColor="accent1" w:themeShade="80"/>
          <w:sz w:val="32"/>
          <w:szCs w:val="32"/>
          <w:lang w:eastAsia="lv-LV"/>
          <w14:ligatures w14:val="non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4F16F3E" wp14:editId="310F7D35">
            <wp:simplePos x="0" y="0"/>
            <wp:positionH relativeFrom="margin">
              <wp:posOffset>937895</wp:posOffset>
            </wp:positionH>
            <wp:positionV relativeFrom="paragraph">
              <wp:posOffset>132080</wp:posOffset>
            </wp:positionV>
            <wp:extent cx="765810" cy="765810"/>
            <wp:effectExtent l="0" t="0" r="0" b="0"/>
            <wp:wrapNone/>
            <wp:docPr id="1" name="Attēls 1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y pin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3BC">
        <w:rPr>
          <w:rFonts w:ascii="Arial Narrow" w:eastAsia="Times New Roman" w:hAnsi="Arial Narrow" w:cs="Times New Roman"/>
          <w:b/>
          <w:i/>
          <w:color w:val="1F3864" w:themeColor="accent1" w:themeShade="80"/>
          <w:sz w:val="32"/>
          <w:szCs w:val="32"/>
          <w:lang w:eastAsia="lv-LV"/>
          <w14:ligatures w14:val="none"/>
        </w:rPr>
        <w:t xml:space="preserve">                       </w:t>
      </w:r>
    </w:p>
    <w:p w14:paraId="1177B94D" w14:textId="1380EB34" w:rsidR="000F324E" w:rsidRPr="007B4A5A" w:rsidRDefault="009705E6" w:rsidP="004F01DC">
      <w:pPr>
        <w:widowControl w:val="0"/>
        <w:tabs>
          <w:tab w:val="left" w:pos="631"/>
          <w:tab w:val="center" w:pos="523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ab/>
      </w:r>
      <w:r w:rsidR="006E33BC" w:rsidRPr="007B4A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lv-LV"/>
          <w14:ligatures w14:val="none"/>
        </w:rPr>
        <w:t>Skrundas pirmsskolas izglītības iestāde “Liepziediņš”</w:t>
      </w:r>
    </w:p>
    <w:p w14:paraId="390C887A" w14:textId="405AAB16" w:rsidR="000F324E" w:rsidRPr="007B4A5A" w:rsidRDefault="006E33BC" w:rsidP="004F01DC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B4A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lv-LV"/>
          <w14:ligatures w14:val="none"/>
        </w:rPr>
        <w:t>DARBA PLĀNS 202</w:t>
      </w:r>
      <w:r w:rsidR="00171BA9" w:rsidRPr="007B4A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lv-LV"/>
          <w14:ligatures w14:val="none"/>
        </w:rPr>
        <w:t>6</w:t>
      </w:r>
      <w:r w:rsidRPr="007B4A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lv-LV"/>
          <w14:ligatures w14:val="none"/>
        </w:rPr>
        <w:t xml:space="preserve">. GADA </w:t>
      </w:r>
      <w:r w:rsidR="00892DD8" w:rsidRPr="007B4A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lv-LV"/>
          <w14:ligatures w14:val="none"/>
        </w:rPr>
        <w:t>SEPTEMBRIM</w:t>
      </w:r>
    </w:p>
    <w:p w14:paraId="30DC916E" w14:textId="51D68A96" w:rsidR="000F324E" w:rsidRPr="00DB4F0B" w:rsidRDefault="00DD3E12" w:rsidP="004F01DC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 xml:space="preserve">   </w:t>
      </w:r>
      <w:r w:rsidR="006E33BC" w:rsidRPr="00DB4F0B"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 xml:space="preserve">Izglītojamiem:           </w:t>
      </w:r>
      <w:r w:rsidR="006E33BC" w:rsidRPr="00DB4F0B">
        <w:rPr>
          <w:rFonts w:ascii="Times New Roman" w:eastAsia="Times New Roman" w:hAnsi="Times New Roman" w:cs="Times New Roman"/>
          <w:b/>
          <w:i/>
          <w:color w:val="1F3864" w:themeColor="accent1" w:themeShade="80"/>
          <w:lang w:eastAsia="lv-LV"/>
          <w14:ligatures w14:val="none"/>
        </w:rPr>
        <w:t xml:space="preserve">                                      </w:t>
      </w:r>
    </w:p>
    <w:tbl>
      <w:tblPr>
        <w:tblStyle w:val="Reatabula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6804"/>
        <w:gridCol w:w="2126"/>
      </w:tblGrid>
      <w:tr w:rsidR="00425C9A" w:rsidRPr="00DB4F0B" w14:paraId="748933F6" w14:textId="77777777" w:rsidTr="00390A13">
        <w:trPr>
          <w:trHeight w:val="61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5A12" w14:textId="0068BCB7" w:rsidR="00425C9A" w:rsidRPr="004F01DC" w:rsidRDefault="00425C9A" w:rsidP="004F01DC">
            <w:pPr>
              <w:pStyle w:val="Paraststmeklis"/>
              <w:spacing w:after="0" w:afterAutospacing="0"/>
              <w:rPr>
                <w:i/>
                <w:iCs/>
                <w:sz w:val="22"/>
                <w:szCs w:val="22"/>
              </w:rPr>
            </w:pPr>
            <w:r w:rsidRPr="004F01DC">
              <w:rPr>
                <w:rFonts w:eastAsia="Tahoma"/>
                <w:i/>
                <w:iCs/>
                <w:kern w:val="3"/>
                <w:sz w:val="22"/>
                <w:szCs w:val="22"/>
              </w:rPr>
              <w:t xml:space="preserve">Mans bērnudārzs “Liepziediņš” (Adaptācijas mēnesis). </w:t>
            </w:r>
            <w:r w:rsidR="005B241A" w:rsidRPr="004F01DC">
              <w:rPr>
                <w:rFonts w:eastAsia="Tahoma"/>
                <w:b/>
                <w:bCs/>
                <w:i/>
                <w:iCs/>
                <w:kern w:val="3"/>
                <w:sz w:val="22"/>
                <w:szCs w:val="22"/>
              </w:rPr>
              <w:t>Mēneša tēma</w:t>
            </w:r>
            <w:r w:rsidR="00AA237B" w:rsidRPr="004F01DC">
              <w:rPr>
                <w:rFonts w:eastAsia="Tahoma"/>
                <w:b/>
                <w:bCs/>
                <w:i/>
                <w:iCs/>
                <w:kern w:val="3"/>
                <w:sz w:val="22"/>
                <w:szCs w:val="22"/>
              </w:rPr>
              <w:t>:</w:t>
            </w:r>
            <w:r w:rsidR="00AA237B" w:rsidRPr="004F01DC">
              <w:rPr>
                <w:rFonts w:eastAsia="Tahoma"/>
                <w:i/>
                <w:iCs/>
                <w:kern w:val="3"/>
                <w:sz w:val="22"/>
                <w:szCs w:val="22"/>
              </w:rPr>
              <w:t xml:space="preserve"> </w:t>
            </w:r>
            <w:r w:rsidRPr="004F01DC">
              <w:rPr>
                <w:rFonts w:eastAsia="Tahoma"/>
                <w:i/>
                <w:iCs/>
                <w:kern w:val="3"/>
                <w:sz w:val="22"/>
                <w:szCs w:val="22"/>
              </w:rPr>
              <w:t>I posms - Es jaunā pasaulē; II -</w:t>
            </w:r>
            <w:r w:rsidR="004258D5" w:rsidRPr="004F01DC">
              <w:rPr>
                <w:i/>
                <w:iCs/>
                <w:sz w:val="22"/>
                <w:szCs w:val="22"/>
              </w:rPr>
              <w:t xml:space="preserve">  Mūsu grupas noteikumi</w:t>
            </w:r>
            <w:r w:rsidRPr="004F01DC">
              <w:rPr>
                <w:rFonts w:eastAsia="Tahoma"/>
                <w:i/>
                <w:iCs/>
                <w:kern w:val="3"/>
                <w:sz w:val="22"/>
                <w:szCs w:val="22"/>
              </w:rPr>
              <w:t xml:space="preserve"> III posms - Es un apkārtējā vide </w:t>
            </w:r>
            <w:r w:rsidRPr="004F01DC">
              <w:rPr>
                <w:i/>
                <w:iCs/>
                <w:sz w:val="22"/>
                <w:szCs w:val="22"/>
              </w:rPr>
              <w:t>(Iepazīšanās ar grupas biedriem, iestādi, grupas noteikumi, drošības pasākumi, drošības un uzvedības noteikumu kopīga izstrāde, sporta aktivitātes, pētījumi)</w:t>
            </w:r>
          </w:p>
        </w:tc>
      </w:tr>
      <w:tr w:rsidR="00425C9A" w:rsidRPr="00DB4F0B" w14:paraId="660ABC7D" w14:textId="77777777" w:rsidTr="00390A13">
        <w:trPr>
          <w:trHeight w:val="315"/>
        </w:trPr>
        <w:tc>
          <w:tcPr>
            <w:tcW w:w="1276" w:type="dxa"/>
          </w:tcPr>
          <w:p w14:paraId="4E9B52E3" w14:textId="77777777" w:rsidR="00425C9A" w:rsidRPr="00DB4F0B" w:rsidRDefault="00425C9A" w:rsidP="00425C9A">
            <w:pPr>
              <w:widowControl w:val="0"/>
              <w:snapToGrid w:val="0"/>
              <w:spacing w:after="0" w:line="240" w:lineRule="auto"/>
              <w:jc w:val="center"/>
            </w:pPr>
            <w:r w:rsidRPr="00DB4F0B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Datums</w:t>
            </w:r>
          </w:p>
        </w:tc>
        <w:tc>
          <w:tcPr>
            <w:tcW w:w="6804" w:type="dxa"/>
            <w:vAlign w:val="center"/>
          </w:tcPr>
          <w:p w14:paraId="37C7A54F" w14:textId="5A6515D1" w:rsidR="00425C9A" w:rsidRPr="00DB4F0B" w:rsidRDefault="00425C9A" w:rsidP="00425C9A">
            <w:pPr>
              <w:widowControl w:val="0"/>
              <w:spacing w:after="0" w:line="240" w:lineRule="auto"/>
              <w:jc w:val="center"/>
            </w:pPr>
            <w:r w:rsidRPr="00DB4F0B">
              <w:rPr>
                <w:rFonts w:ascii="Times New Roman" w:eastAsia="Palatino Linotype" w:hAnsi="Times New Roman" w:cs="Times New Roman"/>
                <w:b/>
                <w:color w:val="000000"/>
                <w:kern w:val="0"/>
              </w:rPr>
              <w:t>Saturs</w:t>
            </w:r>
          </w:p>
        </w:tc>
        <w:tc>
          <w:tcPr>
            <w:tcW w:w="2126" w:type="dxa"/>
          </w:tcPr>
          <w:p w14:paraId="011D8F2F" w14:textId="77777777" w:rsidR="00425C9A" w:rsidRPr="00DB4F0B" w:rsidRDefault="00425C9A" w:rsidP="00425C9A">
            <w:pPr>
              <w:widowControl w:val="0"/>
              <w:snapToGrid w:val="0"/>
              <w:spacing w:after="0" w:line="240" w:lineRule="auto"/>
              <w:jc w:val="center"/>
            </w:pPr>
            <w:r w:rsidRPr="00DB4F0B">
              <w:rPr>
                <w:rFonts w:ascii="Times New Roman" w:eastAsia="Tahoma" w:hAnsi="Times New Roman" w:cs="Times New Roman"/>
                <w:b/>
                <w:color w:val="000000"/>
                <w:lang w:eastAsia="lv-LV"/>
              </w:rPr>
              <w:t>Atbildīgais</w:t>
            </w:r>
          </w:p>
        </w:tc>
      </w:tr>
      <w:tr w:rsidR="00425C9A" w:rsidRPr="00DB4F0B" w14:paraId="1C6F1B09" w14:textId="77777777" w:rsidTr="00390A13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44EDED04" w14:textId="332EE5B8" w:rsidR="00425C9A" w:rsidRPr="006C77D4" w:rsidRDefault="00425C9A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77D4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6804" w:type="dxa"/>
            <w:tcBorders>
              <w:top w:val="nil"/>
            </w:tcBorders>
            <w:vAlign w:val="center"/>
          </w:tcPr>
          <w:p w14:paraId="76AA7D14" w14:textId="1427CD88" w:rsidR="00425C9A" w:rsidRPr="006C77D4" w:rsidRDefault="00425C9A" w:rsidP="00425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77D4">
              <w:rPr>
                <w:rFonts w:ascii="Times New Roman" w:hAnsi="Times New Roman" w:cs="Times New Roman"/>
                <w:color w:val="000000"/>
                <w:kern w:val="0"/>
              </w:rPr>
              <w:t>Zinību diena!</w:t>
            </w:r>
          </w:p>
        </w:tc>
        <w:tc>
          <w:tcPr>
            <w:tcW w:w="2126" w:type="dxa"/>
            <w:tcBorders>
              <w:top w:val="nil"/>
            </w:tcBorders>
          </w:tcPr>
          <w:p w14:paraId="058D652D" w14:textId="69C4F3ED" w:rsidR="00362053" w:rsidRPr="00362053" w:rsidRDefault="00DD3E12" w:rsidP="00425C9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lang w:eastAsia="lv-LV"/>
              </w:rPr>
            </w:pPr>
            <w:r w:rsidRPr="006C77D4">
              <w:rPr>
                <w:rFonts w:ascii="Times New Roman" w:eastAsia="Tahoma" w:hAnsi="Times New Roman" w:cs="Times New Roman"/>
                <w:color w:val="000000"/>
                <w:lang w:eastAsia="lv-LV"/>
              </w:rPr>
              <w:t>M</w:t>
            </w:r>
            <w:r w:rsidR="00425C9A" w:rsidRPr="006C77D4">
              <w:rPr>
                <w:rFonts w:ascii="Times New Roman" w:eastAsia="Tahoma" w:hAnsi="Times New Roman" w:cs="Times New Roman"/>
                <w:color w:val="000000"/>
                <w:lang w:eastAsia="lv-LV"/>
              </w:rPr>
              <w:t>ūzikas</w:t>
            </w:r>
            <w:r>
              <w:rPr>
                <w:rFonts w:ascii="Times New Roman" w:eastAsia="Tahoma" w:hAnsi="Times New Roman" w:cs="Times New Roman"/>
                <w:color w:val="000000"/>
                <w:lang w:eastAsia="lv-LV"/>
              </w:rPr>
              <w:t>, sporta</w:t>
            </w:r>
            <w:r w:rsidR="00425C9A" w:rsidRPr="006C77D4">
              <w:rPr>
                <w:rFonts w:ascii="Times New Roman" w:eastAsia="Tahoma" w:hAnsi="Times New Roman" w:cs="Times New Roman"/>
                <w:color w:val="000000"/>
                <w:lang w:eastAsia="lv-LV"/>
              </w:rPr>
              <w:t xml:space="preserve"> sk.</w:t>
            </w:r>
          </w:p>
        </w:tc>
      </w:tr>
      <w:tr w:rsidR="00425C9A" w:rsidRPr="006C77D4" w14:paraId="01862B8E" w14:textId="77777777" w:rsidTr="00390A13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17FE71AA" w14:textId="775F1D59" w:rsidR="00425C9A" w:rsidRPr="006C77D4" w:rsidRDefault="003113E8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Visu mēnesi</w:t>
            </w:r>
            <w:r w:rsidR="00425C9A" w:rsidRPr="006C7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4420" w14:textId="23666D92" w:rsidR="00425C9A" w:rsidRPr="006C77D4" w:rsidRDefault="00425C9A" w:rsidP="00425C9A">
            <w:pPr>
              <w:tabs>
                <w:tab w:val="left" w:pos="900"/>
              </w:tabs>
              <w:jc w:val="both"/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Drošības </w:t>
            </w:r>
            <w:r w:rsidR="003F610B">
              <w:rPr>
                <w:rFonts w:ascii="Times New Roman" w:hAnsi="Times New Roman" w:cs="Times New Roman"/>
                <w:color w:val="000000" w:themeColor="text1"/>
              </w:rPr>
              <w:t>mēnesis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 - veidot bērniem izpratni par drošu rīcību dažādās ikdienas situācijās, izmantojot rotaļas, sarunas un praktiskas aktivitātes.</w:t>
            </w:r>
            <w:r w:rsidRPr="006C77D4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</w:rPr>
              <w:t xml:space="preserve"> Drošības un uzvedības noteikumu kopīga izstrāde – grupās</w:t>
            </w:r>
            <w:r w:rsidR="003F610B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5066" w14:textId="37900280" w:rsidR="00425C9A" w:rsidRPr="006C77D4" w:rsidRDefault="00425C9A" w:rsidP="00425C9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 w:themeColor="text1"/>
                <w:lang w:eastAsia="lv-LV"/>
              </w:rPr>
            </w:pPr>
            <w:r w:rsidRPr="006C77D4"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  <w:t>G</w:t>
            </w:r>
            <w:r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  <w:t>rupu sk.</w:t>
            </w:r>
          </w:p>
        </w:tc>
      </w:tr>
      <w:tr w:rsidR="00425C9A" w:rsidRPr="006C77D4" w14:paraId="20559B22" w14:textId="77777777" w:rsidTr="00390A13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10F761F8" w14:textId="6415EE19" w:rsidR="00425C9A" w:rsidRPr="006C77D4" w:rsidRDefault="00425C9A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F610B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04" w:type="dxa"/>
            <w:tcBorders>
              <w:top w:val="nil"/>
            </w:tcBorders>
            <w:vAlign w:val="center"/>
          </w:tcPr>
          <w:p w14:paraId="7D761EFD" w14:textId="3AEFEBD5" w:rsidR="00425C9A" w:rsidRPr="006C77D4" w:rsidRDefault="00425C9A" w:rsidP="00425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Tēvu dienai veltīts pasākums</w:t>
            </w:r>
          </w:p>
        </w:tc>
        <w:tc>
          <w:tcPr>
            <w:tcW w:w="2126" w:type="dxa"/>
            <w:tcBorders>
              <w:top w:val="nil"/>
            </w:tcBorders>
          </w:tcPr>
          <w:p w14:paraId="378FBD15" w14:textId="40D05CC2" w:rsidR="00425C9A" w:rsidRPr="006C77D4" w:rsidRDefault="00425C9A" w:rsidP="00425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Grupu sk.</w:t>
            </w:r>
            <w:r w:rsidR="00CB2432">
              <w:rPr>
                <w:rFonts w:ascii="Times New Roman" w:hAnsi="Times New Roman" w:cs="Times New Roman"/>
                <w:color w:val="000000" w:themeColor="text1"/>
              </w:rPr>
              <w:t xml:space="preserve"> vad. vietniece, sporta sk.</w:t>
            </w:r>
          </w:p>
        </w:tc>
      </w:tr>
      <w:tr w:rsidR="00425C9A" w:rsidRPr="006C77D4" w14:paraId="332F3008" w14:textId="77777777" w:rsidTr="00390A13">
        <w:trPr>
          <w:trHeight w:val="330"/>
        </w:trPr>
        <w:tc>
          <w:tcPr>
            <w:tcW w:w="1276" w:type="dxa"/>
            <w:vAlign w:val="center"/>
          </w:tcPr>
          <w:p w14:paraId="56D686C0" w14:textId="2C6AC7D5" w:rsidR="00425C9A" w:rsidRPr="006C77D4" w:rsidRDefault="00425C9A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F4C28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04" w:type="dxa"/>
            <w:vAlign w:val="center"/>
          </w:tcPr>
          <w:p w14:paraId="7EFC6078" w14:textId="21372951" w:rsidR="00425C9A" w:rsidRPr="006C77D4" w:rsidRDefault="00390A13" w:rsidP="00425C9A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E6163A6" wp14:editId="737B370E">
                  <wp:simplePos x="0" y="0"/>
                  <wp:positionH relativeFrom="margin">
                    <wp:posOffset>3126105</wp:posOffset>
                  </wp:positionH>
                  <wp:positionV relativeFrom="paragraph">
                    <wp:posOffset>-546735</wp:posOffset>
                  </wp:positionV>
                  <wp:extent cx="1244600" cy="1294130"/>
                  <wp:effectExtent l="0" t="0" r="0" b="1270"/>
                  <wp:wrapNone/>
                  <wp:docPr id="693657604" name="Attēls 693657604" descr="Story pin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ory pin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5C9A" w:rsidRPr="006C77D4">
              <w:rPr>
                <w:rFonts w:ascii="Times New Roman" w:hAnsi="Times New Roman" w:cs="Times New Roman"/>
                <w:color w:val="000000" w:themeColor="text1"/>
              </w:rPr>
              <w:t xml:space="preserve">Bibliotēka iestādē (3., 4., </w:t>
            </w:r>
            <w:r w:rsidR="001F4C2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425C9A" w:rsidRPr="006C77D4">
              <w:rPr>
                <w:rFonts w:ascii="Times New Roman" w:hAnsi="Times New Roman" w:cs="Times New Roman"/>
                <w:color w:val="000000" w:themeColor="text1"/>
              </w:rPr>
              <w:t>. grupa)</w:t>
            </w:r>
          </w:p>
        </w:tc>
        <w:tc>
          <w:tcPr>
            <w:tcW w:w="2126" w:type="dxa"/>
          </w:tcPr>
          <w:p w14:paraId="330DCAF0" w14:textId="19A95209" w:rsidR="00425C9A" w:rsidRPr="006C77D4" w:rsidRDefault="00425C9A" w:rsidP="00425C9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Vad. vietn. izgl.jomā</w:t>
            </w:r>
          </w:p>
        </w:tc>
      </w:tr>
      <w:tr w:rsidR="00425C9A" w:rsidRPr="006C77D4" w14:paraId="1DAB7414" w14:textId="77777777" w:rsidTr="00390A13">
        <w:trPr>
          <w:trHeight w:val="330"/>
        </w:trPr>
        <w:tc>
          <w:tcPr>
            <w:tcW w:w="1276" w:type="dxa"/>
            <w:tcBorders>
              <w:top w:val="nil"/>
            </w:tcBorders>
            <w:vAlign w:val="center"/>
          </w:tcPr>
          <w:p w14:paraId="6049ADC0" w14:textId="575693BE" w:rsidR="00425C9A" w:rsidRPr="006C77D4" w:rsidRDefault="00425C9A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23. – 30.</w:t>
            </w:r>
          </w:p>
        </w:tc>
        <w:tc>
          <w:tcPr>
            <w:tcW w:w="6804" w:type="dxa"/>
            <w:tcBorders>
              <w:top w:val="nil"/>
            </w:tcBorders>
            <w:vAlign w:val="center"/>
          </w:tcPr>
          <w:p w14:paraId="059B810F" w14:textId="0BAED939" w:rsidR="00425C9A" w:rsidRPr="006C77D4" w:rsidRDefault="00425C9A" w:rsidP="00425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Aptos" w:hAnsi="Times New Roman" w:cs="Times New Roman"/>
                <w:color w:val="000000" w:themeColor="text1"/>
              </w:rPr>
              <w:t>Eiropas sporta nedēļa #BEACTIVE</w:t>
            </w:r>
          </w:p>
        </w:tc>
        <w:tc>
          <w:tcPr>
            <w:tcW w:w="2126" w:type="dxa"/>
            <w:tcBorders>
              <w:top w:val="nil"/>
            </w:tcBorders>
          </w:tcPr>
          <w:p w14:paraId="39B2DBEA" w14:textId="73C9B4D7" w:rsidR="00425C9A" w:rsidRPr="006C77D4" w:rsidRDefault="00425C9A" w:rsidP="00425C9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Sporta sk.</w:t>
            </w:r>
          </w:p>
        </w:tc>
      </w:tr>
      <w:tr w:rsidR="00CC2113" w:rsidRPr="006C77D4" w14:paraId="14C19046" w14:textId="77777777" w:rsidTr="00390A13">
        <w:trPr>
          <w:trHeight w:val="330"/>
        </w:trPr>
        <w:tc>
          <w:tcPr>
            <w:tcW w:w="1276" w:type="dxa"/>
            <w:tcBorders>
              <w:top w:val="nil"/>
            </w:tcBorders>
            <w:vAlign w:val="center"/>
          </w:tcPr>
          <w:p w14:paraId="7F5F3CE1" w14:textId="34A06057" w:rsidR="00CC2113" w:rsidRPr="006C77D4" w:rsidRDefault="00CC2113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6804" w:type="dxa"/>
            <w:tcBorders>
              <w:top w:val="nil"/>
            </w:tcBorders>
            <w:vAlign w:val="center"/>
          </w:tcPr>
          <w:p w14:paraId="03AF74A9" w14:textId="66E70E7C" w:rsidR="00CC2113" w:rsidRPr="006E408C" w:rsidRDefault="00CC2113" w:rsidP="00425C9A">
            <w:pPr>
              <w:widowControl w:val="0"/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  <w:u w:val="single"/>
                <w:vertAlign w:val="superscript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</w:rPr>
              <w:t>Riekstu pasakas “Reiz dzīvoja suns”</w:t>
            </w:r>
            <w:r w:rsidR="006E408C">
              <w:rPr>
                <w:rFonts w:ascii="Times New Roman" w:eastAsia="Aptos" w:hAnsi="Times New Roman" w:cs="Times New Roman"/>
                <w:color w:val="000000" w:themeColor="text1"/>
              </w:rPr>
              <w:t xml:space="preserve"> plkst. 9</w:t>
            </w:r>
            <w:r w:rsidR="006E408C">
              <w:rPr>
                <w:rFonts w:ascii="Times New Roman" w:eastAsia="Aptos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</w:p>
        </w:tc>
        <w:tc>
          <w:tcPr>
            <w:tcW w:w="2126" w:type="dxa"/>
            <w:tcBorders>
              <w:top w:val="nil"/>
            </w:tcBorders>
          </w:tcPr>
          <w:p w14:paraId="7D1B20AD" w14:textId="4974D2BF" w:rsidR="00CC2113" w:rsidRPr="006C77D4" w:rsidRDefault="00CC2113" w:rsidP="00425C9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Vad. vietn. izgl.jomā</w:t>
            </w:r>
          </w:p>
        </w:tc>
      </w:tr>
      <w:tr w:rsidR="0085137C" w:rsidRPr="006C77D4" w14:paraId="37A7E65B" w14:textId="77777777" w:rsidTr="00390A13">
        <w:trPr>
          <w:trHeight w:val="330"/>
        </w:trPr>
        <w:tc>
          <w:tcPr>
            <w:tcW w:w="1276" w:type="dxa"/>
            <w:tcBorders>
              <w:top w:val="nil"/>
            </w:tcBorders>
            <w:vAlign w:val="center"/>
          </w:tcPr>
          <w:p w14:paraId="7D3E96B0" w14:textId="1A1B07DE" w:rsidR="0085137C" w:rsidRPr="003A5718" w:rsidRDefault="0085137C" w:rsidP="0085137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5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Saskaņo</w:t>
            </w:r>
            <w:r w:rsidR="003A5718" w:rsidRPr="003A5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sies</w:t>
            </w:r>
          </w:p>
        </w:tc>
        <w:tc>
          <w:tcPr>
            <w:tcW w:w="6804" w:type="dxa"/>
          </w:tcPr>
          <w:p w14:paraId="6527DE96" w14:textId="6BA10A53" w:rsidR="0085137C" w:rsidRPr="006C77D4" w:rsidRDefault="0085137C" w:rsidP="0085137C">
            <w:pPr>
              <w:widowControl w:val="0"/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Aptos" w:hAnsi="Times New Roman" w:cs="Times New Roman"/>
                <w:color w:val="000000" w:themeColor="text1"/>
              </w:rPr>
              <w:t>Eiropas sporta nedēļa ietvaros pārgājiens – “Rudenim pa pēdām”</w:t>
            </w:r>
          </w:p>
        </w:tc>
        <w:tc>
          <w:tcPr>
            <w:tcW w:w="2126" w:type="dxa"/>
          </w:tcPr>
          <w:p w14:paraId="45931C0D" w14:textId="7881AE1F" w:rsidR="0085137C" w:rsidRPr="006C77D4" w:rsidRDefault="0085137C" w:rsidP="0085137C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Sporta sk.</w:t>
            </w:r>
          </w:p>
        </w:tc>
      </w:tr>
      <w:tr w:rsidR="002E3211" w:rsidRPr="006C77D4" w14:paraId="1CC582A2" w14:textId="77777777" w:rsidTr="00390A13">
        <w:trPr>
          <w:trHeight w:val="330"/>
        </w:trPr>
        <w:tc>
          <w:tcPr>
            <w:tcW w:w="1276" w:type="dxa"/>
            <w:tcBorders>
              <w:top w:val="nil"/>
            </w:tcBorders>
            <w:vAlign w:val="center"/>
          </w:tcPr>
          <w:p w14:paraId="3E7BCF16" w14:textId="6885555C" w:rsidR="002E3211" w:rsidRDefault="002E3211" w:rsidP="0085137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6804" w:type="dxa"/>
          </w:tcPr>
          <w:p w14:paraId="2EC45BE8" w14:textId="2A772A66" w:rsidR="002E3211" w:rsidRPr="006C77D4" w:rsidRDefault="002E3211" w:rsidP="0085137C">
            <w:pPr>
              <w:widowControl w:val="0"/>
              <w:spacing w:after="0" w:line="240" w:lineRule="auto"/>
              <w:rPr>
                <w:rFonts w:ascii="Times New Roman" w:eastAsia="Aptos" w:hAnsi="Times New Roman" w:cs="Times New Roman"/>
                <w:color w:val="000000" w:themeColor="text1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</w:rPr>
              <w:t>Dažādo kurpju diena – akcija.</w:t>
            </w:r>
          </w:p>
        </w:tc>
        <w:tc>
          <w:tcPr>
            <w:tcW w:w="2126" w:type="dxa"/>
          </w:tcPr>
          <w:p w14:paraId="3E068FC0" w14:textId="60EF85AC" w:rsidR="002E3211" w:rsidRPr="006C77D4" w:rsidRDefault="002E3211" w:rsidP="0085137C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Visi</w:t>
            </w:r>
          </w:p>
        </w:tc>
      </w:tr>
      <w:tr w:rsidR="0085137C" w:rsidRPr="006C77D4" w14:paraId="58985072" w14:textId="77777777" w:rsidTr="00390A13">
        <w:trPr>
          <w:trHeight w:val="330"/>
        </w:trPr>
        <w:tc>
          <w:tcPr>
            <w:tcW w:w="1276" w:type="dxa"/>
            <w:tcBorders>
              <w:top w:val="nil"/>
            </w:tcBorders>
            <w:vAlign w:val="center"/>
          </w:tcPr>
          <w:p w14:paraId="5590F576" w14:textId="1F3A0BAE" w:rsidR="0085137C" w:rsidRPr="006C77D4" w:rsidRDefault="0085137C" w:rsidP="0085137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04" w:type="dxa"/>
            <w:tcBorders>
              <w:top w:val="nil"/>
            </w:tcBorders>
            <w:vAlign w:val="center"/>
          </w:tcPr>
          <w:p w14:paraId="2231D17A" w14:textId="6204DCEE" w:rsidR="0085137C" w:rsidRPr="006C77D4" w:rsidRDefault="0085137C" w:rsidP="0085137C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Bērnu žūrijas grāmatas lasīšanas pēcpusdiena – bibliotēkā </w:t>
            </w:r>
          </w:p>
          <w:p w14:paraId="352593AC" w14:textId="4184E357" w:rsidR="0085137C" w:rsidRPr="006C77D4" w:rsidRDefault="0085137C" w:rsidP="00851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. grupa – 10:00, 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 grupa – 11:00</w:t>
            </w:r>
          </w:p>
        </w:tc>
        <w:tc>
          <w:tcPr>
            <w:tcW w:w="2126" w:type="dxa"/>
            <w:tcBorders>
              <w:top w:val="nil"/>
            </w:tcBorders>
          </w:tcPr>
          <w:p w14:paraId="7D9F0539" w14:textId="790F2883" w:rsidR="0085137C" w:rsidRPr="006C77D4" w:rsidRDefault="0085137C" w:rsidP="0085137C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Vad. vietn. izgl.jomā</w:t>
            </w:r>
          </w:p>
        </w:tc>
      </w:tr>
      <w:tr w:rsidR="0085137C" w:rsidRPr="006C77D4" w14:paraId="65042CBC" w14:textId="77777777" w:rsidTr="00390A13">
        <w:trPr>
          <w:trHeight w:val="330"/>
        </w:trPr>
        <w:tc>
          <w:tcPr>
            <w:tcW w:w="1276" w:type="dxa"/>
            <w:vAlign w:val="center"/>
          </w:tcPr>
          <w:p w14:paraId="2F69D9C4" w14:textId="728D1780" w:rsidR="0085137C" w:rsidRPr="006C77D4" w:rsidRDefault="0085137C" w:rsidP="0085137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04" w:type="dxa"/>
            <w:tcBorders>
              <w:top w:val="nil"/>
            </w:tcBorders>
          </w:tcPr>
          <w:p w14:paraId="0AD4002F" w14:textId="3B86B1ED" w:rsidR="0085137C" w:rsidRPr="006C77D4" w:rsidRDefault="0085137C" w:rsidP="00851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</w:rPr>
              <w:t>Grupas mandalu izveidošana - izstāde “</w:t>
            </w:r>
            <w:r w:rsidR="00CB2432">
              <w:rPr>
                <w:rFonts w:ascii="Times New Roman" w:eastAsia="Aptos" w:hAnsi="Times New Roman" w:cs="Times New Roman"/>
                <w:color w:val="000000" w:themeColor="text1"/>
              </w:rPr>
              <w:t>Rudens kr</w:t>
            </w:r>
            <w:r w:rsidR="00135D3C">
              <w:rPr>
                <w:rFonts w:ascii="Times New Roman" w:eastAsia="Aptos" w:hAnsi="Times New Roman" w:cs="Times New Roman"/>
                <w:color w:val="000000" w:themeColor="text1"/>
              </w:rPr>
              <w:t>āsās</w:t>
            </w:r>
            <w:r>
              <w:rPr>
                <w:rFonts w:ascii="Times New Roman" w:eastAsia="Aptos" w:hAnsi="Times New Roman" w:cs="Times New Roman"/>
                <w:color w:val="000000" w:themeColor="text1"/>
              </w:rPr>
              <w:t>” (pagalmā)</w:t>
            </w:r>
          </w:p>
        </w:tc>
        <w:tc>
          <w:tcPr>
            <w:tcW w:w="2126" w:type="dxa"/>
            <w:tcBorders>
              <w:top w:val="nil"/>
            </w:tcBorders>
          </w:tcPr>
          <w:p w14:paraId="0217C599" w14:textId="00B01E74" w:rsidR="0085137C" w:rsidRPr="006C77D4" w:rsidRDefault="0085137C" w:rsidP="0085137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  <w:t xml:space="preserve">Grupu skolotājas, </w:t>
            </w: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Vad. vietn. izgl.jomā</w:t>
            </w:r>
          </w:p>
        </w:tc>
      </w:tr>
    </w:tbl>
    <w:p w14:paraId="1BEE0438" w14:textId="37D8A512" w:rsidR="000F324E" w:rsidRPr="006C77D4" w:rsidRDefault="00DD3E12">
      <w:pPr>
        <w:widowControl w:val="0"/>
        <w:spacing w:after="0" w:line="240" w:lineRule="auto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lang w:eastAsia="lv-LV"/>
          <w14:ligatures w14:val="none"/>
        </w:rPr>
        <w:t xml:space="preserve">  </w:t>
      </w:r>
      <w:r w:rsidR="006E33BC" w:rsidRPr="006C77D4">
        <w:rPr>
          <w:rFonts w:ascii="Times New Roman" w:eastAsia="Times New Roman" w:hAnsi="Times New Roman" w:cs="Times New Roman"/>
          <w:b/>
          <w:i/>
          <w:color w:val="000000" w:themeColor="text1"/>
          <w:lang w:eastAsia="lv-LV"/>
          <w14:ligatures w14:val="none"/>
        </w:rPr>
        <w:t>Vecākiem:</w:t>
      </w:r>
    </w:p>
    <w:tbl>
      <w:tblPr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6804"/>
        <w:gridCol w:w="2126"/>
      </w:tblGrid>
      <w:tr w:rsidR="00E67651" w:rsidRPr="00DB4F0B" w14:paraId="3B4BD2F1" w14:textId="77777777" w:rsidTr="00390A13">
        <w:trPr>
          <w:trHeight w:val="4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4A7FF" w14:textId="7E36E60B" w:rsidR="00E67651" w:rsidRPr="00E67651" w:rsidRDefault="00714C76" w:rsidP="00E67651">
            <w:pPr>
              <w:widowControl w:val="0"/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7</w:t>
            </w:r>
            <w:r w:rsidR="00E67651"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. -</w:t>
            </w:r>
            <w:r w:rsidR="0001084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25</w:t>
            </w:r>
            <w:r w:rsidR="00E67651"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4D9856" w14:textId="677DDA3E" w:rsidR="00E67651" w:rsidRPr="00E67651" w:rsidRDefault="00E67651" w:rsidP="00E67651">
            <w:pPr>
              <w:widowControl w:val="0"/>
              <w:spacing w:after="20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Grupu vecāku sapulces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E5A5" w14:textId="37280B07" w:rsidR="00E67651" w:rsidRPr="00E67651" w:rsidRDefault="00E67651" w:rsidP="00E67651">
            <w:pPr>
              <w:widowControl w:val="0"/>
              <w:snapToGrid w:val="0"/>
              <w:spacing w:after="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Grupu skolotājas</w:t>
            </w:r>
          </w:p>
        </w:tc>
      </w:tr>
      <w:tr w:rsidR="000F324E" w:rsidRPr="00DB4F0B" w14:paraId="271B6ECC" w14:textId="77777777" w:rsidTr="00390A13">
        <w:trPr>
          <w:trHeight w:val="452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E845E2" w14:textId="77777777" w:rsidR="000F324E" w:rsidRPr="00E67651" w:rsidRDefault="006E33BC" w:rsidP="00E67651">
            <w:pPr>
              <w:widowControl w:val="0"/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pēc vienošanās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DE33D" w14:textId="77777777" w:rsidR="000F324E" w:rsidRPr="00E67651" w:rsidRDefault="006E33BC">
            <w:pPr>
              <w:widowControl w:val="0"/>
              <w:spacing w:after="20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Iestādes padomes sēde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89D5" w14:textId="77777777" w:rsidR="000F324E" w:rsidRPr="00E67651" w:rsidRDefault="006E33BC">
            <w:pPr>
              <w:widowControl w:val="0"/>
              <w:snapToGrid w:val="0"/>
              <w:spacing w:after="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Vadītāja</w:t>
            </w:r>
          </w:p>
        </w:tc>
      </w:tr>
      <w:tr w:rsidR="00E67651" w:rsidRPr="00DB4F0B" w14:paraId="4B78C583" w14:textId="77777777" w:rsidTr="00390A13">
        <w:trPr>
          <w:trHeight w:val="452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2764759" w14:textId="4D61AABF" w:rsidR="00E67651" w:rsidRPr="00E67651" w:rsidRDefault="00E67651" w:rsidP="00E67651">
            <w:pPr>
              <w:widowControl w:val="0"/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01. – 30.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E9C06DB" w14:textId="0EB95C7F" w:rsidR="00E67651" w:rsidRPr="00E67651" w:rsidRDefault="00E67651" w:rsidP="00E67651">
            <w:pPr>
              <w:widowControl w:val="0"/>
              <w:spacing w:after="20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Bērnu drošības noteikumi un rekomendācijas un instruktāža (ceļu satiksmes noteikumi, ugunsdrošības noteikumi).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C0047B" w14:textId="4F70C198" w:rsidR="00E67651" w:rsidRPr="00E67651" w:rsidRDefault="00E67651" w:rsidP="00E67651">
            <w:pPr>
              <w:widowControl w:val="0"/>
              <w:snapToGrid w:val="0"/>
              <w:spacing w:after="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Gr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upu </w:t>
            </w: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skolotājas</w:t>
            </w:r>
          </w:p>
        </w:tc>
      </w:tr>
    </w:tbl>
    <w:p w14:paraId="31CE02D6" w14:textId="20194E3C" w:rsidR="000F324E" w:rsidRPr="00DB4F0B" w:rsidRDefault="00DD3E12">
      <w:pPr>
        <w:widowControl w:val="0"/>
        <w:spacing w:after="0" w:line="240" w:lineRule="auto"/>
        <w:rPr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i/>
          <w:color w:val="000000"/>
          <w:lang w:eastAsia="lv-LV"/>
          <w14:ligatures w14:val="none"/>
        </w:rPr>
        <w:t xml:space="preserve">  </w:t>
      </w:r>
      <w:r w:rsidR="006E33BC" w:rsidRPr="00DB4F0B">
        <w:rPr>
          <w:rFonts w:ascii="Times New Roman" w:eastAsia="Tahoma" w:hAnsi="Times New Roman" w:cs="Times New Roman"/>
          <w:b/>
          <w:bCs/>
          <w:i/>
          <w:color w:val="000000"/>
          <w:lang w:eastAsia="lv-LV"/>
          <w14:ligatures w14:val="none"/>
        </w:rPr>
        <w:t>Pedagogiem:</w:t>
      </w:r>
    </w:p>
    <w:tbl>
      <w:tblPr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6804"/>
        <w:gridCol w:w="2126"/>
      </w:tblGrid>
      <w:tr w:rsidR="00A9486E" w:rsidRPr="00DB4F0B" w14:paraId="4E33905A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3A93B" w14:textId="5B74B10F" w:rsidR="00A9486E" w:rsidRPr="00384CE9" w:rsidRDefault="00A9486E" w:rsidP="00A9486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FFD3F" w14:textId="5F020CEB" w:rsidR="00A9486E" w:rsidRPr="00A9486E" w:rsidRDefault="00A9486E" w:rsidP="00A9486E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Pārrunas ar administrāciju 6. grupa – 13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9C2026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. grupa - 14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84C" w14:textId="213E266A" w:rsidR="00A9486E" w:rsidRPr="00384CE9" w:rsidRDefault="00A9486E" w:rsidP="00A9486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>, vad. viet</w:t>
            </w:r>
            <w:r w:rsidR="00171BA9">
              <w:rPr>
                <w:rFonts w:ascii="Times New Roman" w:hAnsi="Times New Roman" w:cs="Times New Roman"/>
                <w:color w:val="000000" w:themeColor="text1"/>
              </w:rPr>
              <w:t>n.</w:t>
            </w:r>
          </w:p>
        </w:tc>
      </w:tr>
      <w:tr w:rsidR="00A9486E" w:rsidRPr="00DB4F0B" w14:paraId="7137FBC7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A4102" w14:textId="5AC9D46A" w:rsidR="00A9486E" w:rsidRDefault="00A9486E" w:rsidP="00A9486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CA093" w14:textId="3B5C50A4" w:rsidR="00A9486E" w:rsidRDefault="00A9486E" w:rsidP="00A9486E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Pārrunas ar administrāciju 4. grupa – 13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9C2026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. grupa - 14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FFBE" w14:textId="5324DD1F" w:rsidR="00A9486E" w:rsidRPr="00384CE9" w:rsidRDefault="00A9486E" w:rsidP="00A9486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>, vad. viet</w:t>
            </w:r>
            <w:r w:rsidR="00171BA9">
              <w:rPr>
                <w:rFonts w:ascii="Times New Roman" w:hAnsi="Times New Roman" w:cs="Times New Roman"/>
                <w:color w:val="000000" w:themeColor="text1"/>
              </w:rPr>
              <w:t>n.</w:t>
            </w:r>
          </w:p>
        </w:tc>
      </w:tr>
      <w:tr w:rsidR="00A9486E" w:rsidRPr="00DB4F0B" w14:paraId="0BCAAE5A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855E3" w14:textId="0B5DB6D9" w:rsidR="00A9486E" w:rsidRDefault="00A9486E" w:rsidP="00A9486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3E224" w14:textId="1BD8CC99" w:rsidR="00A9486E" w:rsidRDefault="00A9486E" w:rsidP="00A9486E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Pārrunas ar administrāciju 5. grupa – 13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</w:rPr>
              <w:t>, 2. grupa - 14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88DF" w14:textId="412C3721" w:rsidR="00A9486E" w:rsidRPr="00384CE9" w:rsidRDefault="00A9486E" w:rsidP="00A9486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>, vad. viet</w:t>
            </w:r>
            <w:r w:rsidR="00171BA9">
              <w:rPr>
                <w:rFonts w:ascii="Times New Roman" w:hAnsi="Times New Roman" w:cs="Times New Roman"/>
                <w:color w:val="000000" w:themeColor="text1"/>
              </w:rPr>
              <w:t>n.</w:t>
            </w:r>
          </w:p>
        </w:tc>
      </w:tr>
      <w:tr w:rsidR="00BA2996" w:rsidRPr="00DB4F0B" w14:paraId="1B0FABD1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D5FAE" w14:textId="4D0282A7" w:rsidR="00BA2996" w:rsidRDefault="00BA2996" w:rsidP="00BA299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Līdz</w:t>
            </w:r>
            <w:r w:rsidRPr="00384CE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  <w:r w:rsidRPr="00384CE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C5214" w14:textId="6A57B823" w:rsidR="00BA2996" w:rsidRDefault="00BA2996" w:rsidP="00BA2996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  <w:t xml:space="preserve">Vecāku sapulču plānošana un organizācija. Grafiku e-klasē aizpildīt līdz </w:t>
            </w:r>
            <w:r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  <w:t>04</w:t>
            </w:r>
            <w:r w:rsidRPr="00384CE9"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  <w:t>.09.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A820" w14:textId="174A53BA" w:rsidR="00BA2996" w:rsidRPr="00384CE9" w:rsidRDefault="00BA2996" w:rsidP="00BA299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Grupu sk.</w:t>
            </w:r>
          </w:p>
        </w:tc>
      </w:tr>
      <w:tr w:rsidR="0082661D" w:rsidRPr="00DB4F0B" w14:paraId="30DFF79E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E0BD1" w14:textId="3D5C39E2" w:rsidR="0082661D" w:rsidRDefault="0082661D" w:rsidP="008266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83C00" w14:textId="16255903" w:rsidR="0082661D" w:rsidRPr="00384CE9" w:rsidRDefault="0082661D" w:rsidP="0082661D">
            <w:pPr>
              <w:widowControl w:val="0"/>
              <w:spacing w:after="200" w:line="240" w:lineRule="auto"/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</w:pPr>
            <w:r w:rsidRPr="003913AC">
              <w:rPr>
                <w:rFonts w:ascii="Times New Roman" w:hAnsi="Times New Roman" w:cs="Times New Roman"/>
                <w:color w:val="000000"/>
              </w:rPr>
              <w:t>Grupu apsekošana – gatavība jaunajam mācību gadam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9521" w14:textId="31D48DA0" w:rsidR="0082661D" w:rsidRDefault="0082661D" w:rsidP="0082661D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9486E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Vadītāja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,</w:t>
            </w:r>
            <w:r w:rsidRPr="00A9486E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v</w:t>
            </w:r>
            <w:r w:rsidRPr="00A9486E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ad.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 v</w:t>
            </w:r>
            <w:r w:rsidRPr="00A9486E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ietn.</w:t>
            </w:r>
          </w:p>
        </w:tc>
      </w:tr>
      <w:tr w:rsidR="0082661D" w:rsidRPr="00DB4F0B" w14:paraId="5E21472D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F9C97" w14:textId="65E7712E" w:rsidR="0082661D" w:rsidRPr="00384CE9" w:rsidRDefault="0082661D" w:rsidP="008266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384CE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0C0CE" w14:textId="4352FE81" w:rsidR="0082661D" w:rsidRDefault="0082661D" w:rsidP="0082661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Īsā sanāksme pedagogiem 30 min.</w:t>
            </w:r>
          </w:p>
          <w:p w14:paraId="54372652" w14:textId="3C2CA19C" w:rsidR="0082661D" w:rsidRPr="00384CE9" w:rsidRDefault="0082661D" w:rsidP="0082661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29B3">
              <w:rPr>
                <w:rFonts w:ascii="Times New Roman" w:hAnsi="Times New Roman" w:cs="Times New Roman"/>
                <w:color w:val="000000" w:themeColor="text1"/>
              </w:rPr>
              <w:t>Pārrunas ar administrāciju sports un mūzikas sk. – 13</w:t>
            </w:r>
            <w:r w:rsidRPr="00551730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5ECFB" w14:textId="6B5D1BAC" w:rsidR="0082661D" w:rsidRPr="00384CE9" w:rsidRDefault="0082661D" w:rsidP="0082661D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384CE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v</w:t>
            </w:r>
            <w:r w:rsidRPr="00384CE9">
              <w:rPr>
                <w:rFonts w:ascii="Times New Roman" w:hAnsi="Times New Roman" w:cs="Times New Roman"/>
                <w:color w:val="000000" w:themeColor="text1"/>
              </w:rPr>
              <w:t>ad.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84CE9">
              <w:rPr>
                <w:rFonts w:ascii="Times New Roman" w:hAnsi="Times New Roman" w:cs="Times New Roman"/>
                <w:color w:val="000000" w:themeColor="text1"/>
              </w:rPr>
              <w:t>vietn.</w:t>
            </w:r>
          </w:p>
        </w:tc>
      </w:tr>
      <w:tr w:rsidR="0082661D" w14:paraId="2AAAD8BC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CA34F" w14:textId="50C4E1E0" w:rsidR="0082661D" w:rsidRDefault="0082661D" w:rsidP="008266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08.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7D3B4" w14:textId="0164BC7E" w:rsidR="0082661D" w:rsidRDefault="0082661D" w:rsidP="0082661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Pārrunas ar administrāciju </w:t>
            </w:r>
            <w:r w:rsidR="002E5B23">
              <w:rPr>
                <w:rFonts w:ascii="Times New Roman" w:hAnsi="Times New Roman" w:cs="Times New Roman"/>
                <w:color w:val="000000" w:themeColor="text1"/>
              </w:rPr>
              <w:t>3. grupa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– 13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7591C7C4" w14:textId="05E5CBE1" w:rsidR="0082661D" w:rsidRPr="00D638EF" w:rsidRDefault="0082661D" w:rsidP="0082661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Logopēds un sociālais pedagogs -  14</w:t>
            </w:r>
            <w:r w:rsidRPr="00A9486E">
              <w:rPr>
                <w:rFonts w:ascii="Times New Roman" w:hAnsi="Times New Roman" w:cs="Times New Roman"/>
                <w:color w:val="000000" w:themeColor="text1"/>
                <w:u w:val="single"/>
                <w:vertAlign w:val="superscript"/>
              </w:rPr>
              <w:t>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A1A3" w14:textId="2486C6D4" w:rsidR="0082661D" w:rsidRPr="00384CE9" w:rsidRDefault="00E243E3" w:rsidP="0082661D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>, vad. vietn.</w:t>
            </w:r>
          </w:p>
        </w:tc>
      </w:tr>
      <w:tr w:rsidR="00E243E3" w14:paraId="7804A790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74805" w14:textId="1BD60C2C" w:rsidR="00E243E3" w:rsidRDefault="00E243E3" w:rsidP="0082661D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2E8BB" w14:textId="094CD6A7" w:rsidR="00E243E3" w:rsidRDefault="00F26E01" w:rsidP="0082661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Vadītāju vietnieku tikšanās Kuldīgas PII “Bitītē” plkst.13:00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72860" w14:textId="50D05FD7" w:rsidR="00E243E3" w:rsidRPr="00384CE9" w:rsidRDefault="00F26E01" w:rsidP="0082661D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Vad. vietn. izgl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  <w:tr w:rsidR="00E243E3" w14:paraId="7C06F2CB" w14:textId="77777777" w:rsidTr="00390A13">
        <w:trPr>
          <w:trHeight w:val="391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ED8921B" w14:textId="654CCF94" w:rsidR="00E243E3" w:rsidRDefault="00E243E3" w:rsidP="00E243E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17</w:t>
            </w:r>
            <w:r w:rsidRPr="00384CE9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6569E2E8" w14:textId="4EC43FA0" w:rsidR="00E243E3" w:rsidRDefault="00E243E3" w:rsidP="00E243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  <w:t>Atbalsta komandas sanāksme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2DAF7" w14:textId="59C9B550" w:rsidR="00E243E3" w:rsidRPr="00384CE9" w:rsidRDefault="00E243E3" w:rsidP="00E243E3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Vad. vietn. izgl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  <w:tr w:rsidR="00E243E3" w:rsidRPr="00DB4F0B" w14:paraId="3FB8AEDB" w14:textId="77777777" w:rsidTr="00390A13">
        <w:trPr>
          <w:trHeight w:val="3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B47C10" w14:textId="0C27C32D" w:rsidR="00E243E3" w:rsidRPr="00384CE9" w:rsidRDefault="00E243E3" w:rsidP="00E243E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23.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84F2C" w14:textId="37103B15" w:rsidR="00E243E3" w:rsidRPr="00384CE9" w:rsidRDefault="00E243E3" w:rsidP="00E243E3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Konsultācijas  3. p.i. posma pedagogiem.</w:t>
            </w:r>
            <w:r w:rsidRPr="00384CE9"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  <w:t xml:space="preserve"> “</w:t>
            </w: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5.-6. gadīgo bērnu speciālo vajadzību izvērtēšana”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 (3.,4.,6.grupa)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3142" w14:textId="0269844A" w:rsidR="00E243E3" w:rsidRPr="00384CE9" w:rsidRDefault="00E243E3" w:rsidP="00E243E3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Vad.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 </w:t>
            </w: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vietn.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 izgl. jomā</w:t>
            </w:r>
          </w:p>
        </w:tc>
      </w:tr>
    </w:tbl>
    <w:p w14:paraId="63E5243E" w14:textId="33420381" w:rsidR="000F324E" w:rsidRPr="00DB4F0B" w:rsidRDefault="00DD3E12" w:rsidP="00DB4F0B">
      <w:pPr>
        <w:widowControl w:val="0"/>
        <w:spacing w:after="0" w:line="240" w:lineRule="auto"/>
        <w:ind w:left="-1134" w:firstLine="1134"/>
        <w:rPr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lang w:eastAsia="lv-LV"/>
          <w14:ligatures w14:val="none"/>
        </w:rPr>
        <w:t xml:space="preserve">  </w:t>
      </w:r>
      <w:r w:rsidR="006E33BC" w:rsidRPr="00DB4F0B">
        <w:rPr>
          <w:rFonts w:ascii="Times New Roman" w:eastAsia="Times New Roman" w:hAnsi="Times New Roman" w:cs="Times New Roman"/>
          <w:b/>
          <w:bCs/>
          <w:i/>
          <w:color w:val="000000"/>
          <w:lang w:eastAsia="lv-LV"/>
          <w14:ligatures w14:val="none"/>
        </w:rPr>
        <w:t>Visiem p.i. darbiniekiem:</w:t>
      </w:r>
    </w:p>
    <w:tbl>
      <w:tblPr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47"/>
        <w:gridCol w:w="6833"/>
        <w:gridCol w:w="2126"/>
      </w:tblGrid>
      <w:tr w:rsidR="000F324E" w:rsidRPr="00DB4F0B" w14:paraId="11667780" w14:textId="77777777" w:rsidTr="00390A13">
        <w:trPr>
          <w:trHeight w:val="435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C4E74" w14:textId="191BC73C" w:rsidR="000F324E" w:rsidRPr="00425C9A" w:rsidRDefault="00D638EF">
            <w:pPr>
              <w:widowControl w:val="0"/>
              <w:snapToGrid w:val="0"/>
              <w:spacing w:after="0" w:line="240" w:lineRule="auto"/>
              <w:ind w:left="-1134" w:firstLine="1134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07.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AB74B" w14:textId="39E5F1F9" w:rsidR="000F324E" w:rsidRPr="00425C9A" w:rsidRDefault="00343C82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5C9A">
              <w:rPr>
                <w:rFonts w:ascii="Times New Roman" w:hAnsi="Times New Roman" w:cs="Times New Roman"/>
                <w:color w:val="000000"/>
              </w:rPr>
              <w:t xml:space="preserve">Grupu apsekošana – </w:t>
            </w:r>
            <w:r w:rsidR="00425C9A">
              <w:rPr>
                <w:rFonts w:ascii="Times New Roman" w:hAnsi="Times New Roman" w:cs="Times New Roman"/>
                <w:color w:val="000000"/>
              </w:rPr>
              <w:t>g</w:t>
            </w:r>
            <w:r w:rsidRPr="00425C9A">
              <w:rPr>
                <w:rFonts w:ascii="Times New Roman" w:hAnsi="Times New Roman" w:cs="Times New Roman"/>
                <w:color w:val="000000"/>
              </w:rPr>
              <w:t>atavība jaunajam mācību gadam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9B74" w14:textId="7E43C3EB" w:rsidR="000F324E" w:rsidRPr="00425C9A" w:rsidRDefault="00171BA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5C9A">
              <w:rPr>
                <w:rFonts w:ascii="Times New Roman" w:hAnsi="Times New Roman" w:cs="Times New Roman"/>
                <w:color w:val="000000"/>
              </w:rPr>
              <w:t>Vadītāja</w:t>
            </w:r>
            <w:r w:rsidR="00343C82" w:rsidRPr="00425C9A"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vad. vietn.</w:t>
            </w:r>
          </w:p>
        </w:tc>
      </w:tr>
      <w:tr w:rsidR="00FE7F10" w:rsidRPr="00DB4F0B" w14:paraId="2310E6A6" w14:textId="77777777" w:rsidTr="00390A13">
        <w:trPr>
          <w:trHeight w:val="435"/>
        </w:trPr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BFCFB" w14:textId="5A9ACD6E" w:rsidR="00FE7F10" w:rsidRPr="00425C9A" w:rsidRDefault="00343C82" w:rsidP="00FE7F10">
            <w:pPr>
              <w:widowControl w:val="0"/>
              <w:snapToGrid w:val="0"/>
              <w:spacing w:after="0" w:line="240" w:lineRule="auto"/>
              <w:ind w:left="-1134" w:firstLine="1134"/>
              <w:jc w:val="right"/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</w:pPr>
            <w:r w:rsidRPr="00425C9A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0</w:t>
            </w:r>
            <w:r w:rsidR="00496581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7</w:t>
            </w:r>
            <w:r w:rsidRPr="00425C9A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. - 1</w:t>
            </w:r>
            <w:r w:rsidR="00362053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8</w:t>
            </w:r>
            <w:r w:rsidRPr="00425C9A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.</w:t>
            </w:r>
          </w:p>
        </w:tc>
        <w:tc>
          <w:tcPr>
            <w:tcW w:w="6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50B1E" w14:textId="3B038D30" w:rsidR="00FE7F10" w:rsidRPr="00425C9A" w:rsidRDefault="00343C82" w:rsidP="00FE7F10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</w:pPr>
            <w:r w:rsidRPr="00425C9A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Bērnu antropometrija 1. pusgadā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840F7" w14:textId="14D0A6D7" w:rsidR="00FE7F10" w:rsidRPr="00425C9A" w:rsidRDefault="00343C82" w:rsidP="00FE7F10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</w:pPr>
            <w:r w:rsidRPr="00425C9A">
              <w:rPr>
                <w:rFonts w:ascii="Times New Roman" w:eastAsia="Times New Roman" w:hAnsi="Times New Roman" w:cs="Times New Roman"/>
                <w:color w:val="000000"/>
                <w:lang w:eastAsia="lv-LV"/>
                <w14:ligatures w14:val="none"/>
              </w:rPr>
              <w:t>Medmāsa</w:t>
            </w:r>
          </w:p>
        </w:tc>
      </w:tr>
    </w:tbl>
    <w:p w14:paraId="2303327B" w14:textId="13A49D83" w:rsidR="000F324E" w:rsidRPr="00DB4F0B" w:rsidRDefault="006E33BC" w:rsidP="00DB4F0B">
      <w:pPr>
        <w:jc w:val="right"/>
      </w:pPr>
      <w:r w:rsidRPr="00DB4F0B">
        <w:rPr>
          <w:rFonts w:ascii="Times New Roman" w:eastAsia="Tahoma" w:hAnsi="Times New Roman" w:cs="Times New Roman"/>
          <w:b/>
          <w:i/>
          <w:color w:val="000000"/>
          <w:sz w:val="18"/>
          <w:szCs w:val="18"/>
          <w:lang w:eastAsia="lv-LV"/>
          <w14:ligatures w14:val="none"/>
        </w:rPr>
        <w:tab/>
      </w:r>
      <w:r w:rsidR="00DB4F0B" w:rsidRPr="00DB4F0B"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 xml:space="preserve">                                                                  Vadītāja vietniece izglītības jomā     Ņ. Puškareva                                               </w:t>
      </w:r>
    </w:p>
    <w:sectPr w:rsidR="000F324E" w:rsidRPr="00DB4F0B">
      <w:pgSz w:w="11906" w:h="16838"/>
      <w:pgMar w:top="284" w:right="720" w:bottom="284" w:left="720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6CCC6" w14:textId="77777777" w:rsidR="00C31C82" w:rsidRDefault="00C31C82" w:rsidP="00DB4F0B">
      <w:pPr>
        <w:spacing w:after="0" w:line="240" w:lineRule="auto"/>
      </w:pPr>
      <w:r>
        <w:separator/>
      </w:r>
    </w:p>
  </w:endnote>
  <w:endnote w:type="continuationSeparator" w:id="0">
    <w:p w14:paraId="692A40FC" w14:textId="77777777" w:rsidR="00C31C82" w:rsidRDefault="00C31C82" w:rsidP="00DB4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5999A" w14:textId="77777777" w:rsidR="00C31C82" w:rsidRDefault="00C31C82" w:rsidP="00DB4F0B">
      <w:pPr>
        <w:spacing w:after="0" w:line="240" w:lineRule="auto"/>
      </w:pPr>
      <w:r>
        <w:separator/>
      </w:r>
    </w:p>
  </w:footnote>
  <w:footnote w:type="continuationSeparator" w:id="0">
    <w:p w14:paraId="137DB07F" w14:textId="77777777" w:rsidR="00C31C82" w:rsidRDefault="00C31C82" w:rsidP="00DB4F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B14"/>
    <w:multiLevelType w:val="hybridMultilevel"/>
    <w:tmpl w:val="6D20D5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CE445D"/>
    <w:multiLevelType w:val="hybridMultilevel"/>
    <w:tmpl w:val="B1A812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01951">
    <w:abstractNumId w:val="1"/>
  </w:num>
  <w:num w:numId="2" w16cid:durableId="1954553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4E"/>
    <w:rsid w:val="00010841"/>
    <w:rsid w:val="00073EFF"/>
    <w:rsid w:val="000C67AF"/>
    <w:rsid w:val="000F1148"/>
    <w:rsid w:val="000F324E"/>
    <w:rsid w:val="000F5ACE"/>
    <w:rsid w:val="00127416"/>
    <w:rsid w:val="00135D3C"/>
    <w:rsid w:val="00166D8C"/>
    <w:rsid w:val="00171BA9"/>
    <w:rsid w:val="00185F5C"/>
    <w:rsid w:val="00186B20"/>
    <w:rsid w:val="001A1001"/>
    <w:rsid w:val="001F4C28"/>
    <w:rsid w:val="002E3211"/>
    <w:rsid w:val="002E5B23"/>
    <w:rsid w:val="003113E8"/>
    <w:rsid w:val="00343C82"/>
    <w:rsid w:val="00362053"/>
    <w:rsid w:val="00367069"/>
    <w:rsid w:val="00384CE9"/>
    <w:rsid w:val="00390A13"/>
    <w:rsid w:val="003913AC"/>
    <w:rsid w:val="003A5718"/>
    <w:rsid w:val="003C2E30"/>
    <w:rsid w:val="003F610B"/>
    <w:rsid w:val="004258D5"/>
    <w:rsid w:val="00425C9A"/>
    <w:rsid w:val="00434B1A"/>
    <w:rsid w:val="004951B3"/>
    <w:rsid w:val="00496581"/>
    <w:rsid w:val="004C527A"/>
    <w:rsid w:val="004F01DC"/>
    <w:rsid w:val="005014FD"/>
    <w:rsid w:val="00551730"/>
    <w:rsid w:val="0056187E"/>
    <w:rsid w:val="00592236"/>
    <w:rsid w:val="005A0340"/>
    <w:rsid w:val="005B241A"/>
    <w:rsid w:val="00615C60"/>
    <w:rsid w:val="00630F64"/>
    <w:rsid w:val="006B677D"/>
    <w:rsid w:val="006C77D4"/>
    <w:rsid w:val="006E33BC"/>
    <w:rsid w:val="006E408C"/>
    <w:rsid w:val="006E62B8"/>
    <w:rsid w:val="00714C76"/>
    <w:rsid w:val="007669FA"/>
    <w:rsid w:val="007B4A5A"/>
    <w:rsid w:val="007F2745"/>
    <w:rsid w:val="0082661D"/>
    <w:rsid w:val="0082708A"/>
    <w:rsid w:val="00835ADE"/>
    <w:rsid w:val="0085137C"/>
    <w:rsid w:val="00875F72"/>
    <w:rsid w:val="00892DD8"/>
    <w:rsid w:val="008B468A"/>
    <w:rsid w:val="008D3039"/>
    <w:rsid w:val="008E3A4A"/>
    <w:rsid w:val="0097053F"/>
    <w:rsid w:val="009705E6"/>
    <w:rsid w:val="009C2026"/>
    <w:rsid w:val="009E5FF9"/>
    <w:rsid w:val="00A41CD9"/>
    <w:rsid w:val="00A9486E"/>
    <w:rsid w:val="00AA1E0B"/>
    <w:rsid w:val="00AA237B"/>
    <w:rsid w:val="00B54D6C"/>
    <w:rsid w:val="00BA2996"/>
    <w:rsid w:val="00C31C82"/>
    <w:rsid w:val="00C52AD6"/>
    <w:rsid w:val="00C61AD7"/>
    <w:rsid w:val="00C651C0"/>
    <w:rsid w:val="00CA7E31"/>
    <w:rsid w:val="00CB2432"/>
    <w:rsid w:val="00CC2113"/>
    <w:rsid w:val="00D007D1"/>
    <w:rsid w:val="00D25778"/>
    <w:rsid w:val="00D638EF"/>
    <w:rsid w:val="00D73581"/>
    <w:rsid w:val="00D762A0"/>
    <w:rsid w:val="00D93882"/>
    <w:rsid w:val="00DB4F0B"/>
    <w:rsid w:val="00DD3E12"/>
    <w:rsid w:val="00E243E3"/>
    <w:rsid w:val="00E67651"/>
    <w:rsid w:val="00EB46FC"/>
    <w:rsid w:val="00ED2BBE"/>
    <w:rsid w:val="00F26E01"/>
    <w:rsid w:val="00F32D64"/>
    <w:rsid w:val="00F5572A"/>
    <w:rsid w:val="00F62CD6"/>
    <w:rsid w:val="00F65E88"/>
    <w:rsid w:val="00F9441E"/>
    <w:rsid w:val="00F97711"/>
    <w:rsid w:val="00FD29B3"/>
    <w:rsid w:val="00FE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870B7"/>
  <w15:docId w15:val="{5B4C525C-55B3-4DD7-8B18-8B8E4425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160" w:line="259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Izteiksmgs">
    <w:name w:val="Strong"/>
    <w:qFormat/>
    <w:rPr>
      <w:b/>
      <w:bCs/>
    </w:rPr>
  </w:style>
  <w:style w:type="character" w:customStyle="1" w:styleId="Numuranassimboli">
    <w:name w:val="Numurēšanas simboli"/>
    <w:qFormat/>
  </w:style>
  <w:style w:type="paragraph" w:customStyle="1" w:styleId="Virsraksts">
    <w:name w:val="Virsraksts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dtjs">
    <w:name w:val="Rādītājs"/>
    <w:basedOn w:val="Parasts"/>
    <w:qFormat/>
    <w:pPr>
      <w:suppressLineNumbers/>
    </w:pPr>
    <w:rPr>
      <w:rFonts w:cs="Arial"/>
    </w:rPr>
  </w:style>
  <w:style w:type="paragraph" w:customStyle="1" w:styleId="Virsraksts11">
    <w:name w:val="Virsraksts 11"/>
    <w:basedOn w:val="Parasts"/>
    <w:next w:val="Parasts"/>
    <w:uiPriority w:val="9"/>
    <w:qFormat/>
    <w:rsid w:val="00FC29C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14:ligatures w14:val="none"/>
    </w:rPr>
  </w:style>
  <w:style w:type="paragraph" w:styleId="Sarakstarindkopa">
    <w:name w:val="List Paragraph"/>
    <w:basedOn w:val="Parasts"/>
    <w:uiPriority w:val="34"/>
    <w:qFormat/>
    <w:rsid w:val="00777BFE"/>
    <w:pPr>
      <w:ind w:left="720"/>
      <w:contextualSpacing/>
    </w:pPr>
  </w:style>
  <w:style w:type="paragraph" w:customStyle="1" w:styleId="Saturardtjs">
    <w:name w:val="Satura rādītājs"/>
    <w:basedOn w:val="Parasts"/>
    <w:qFormat/>
    <w:pPr>
      <w:widowControl w:val="0"/>
      <w:suppressLineNumbers/>
    </w:pPr>
  </w:style>
  <w:style w:type="paragraph" w:customStyle="1" w:styleId="Tabulasvirsraksts">
    <w:name w:val="Tabulas virsraksts"/>
    <w:basedOn w:val="Saturardtjs"/>
    <w:qFormat/>
    <w:pPr>
      <w:jc w:val="center"/>
    </w:pPr>
    <w:rPr>
      <w:b/>
      <w:bCs/>
    </w:rPr>
  </w:style>
  <w:style w:type="paragraph" w:customStyle="1" w:styleId="Ietvarasaturs">
    <w:name w:val="Ietvara saturs"/>
    <w:basedOn w:val="Parasts"/>
    <w:qFormat/>
  </w:style>
  <w:style w:type="table" w:styleId="Reatabula">
    <w:name w:val="Table Grid"/>
    <w:basedOn w:val="Parastatabula"/>
    <w:uiPriority w:val="59"/>
    <w:rsid w:val="008F6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DB4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B4F0B"/>
  </w:style>
  <w:style w:type="paragraph" w:styleId="Kjene">
    <w:name w:val="footer"/>
    <w:basedOn w:val="Parasts"/>
    <w:link w:val="KjeneRakstz"/>
    <w:uiPriority w:val="99"/>
    <w:unhideWhenUsed/>
    <w:rsid w:val="00DB4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B4F0B"/>
  </w:style>
  <w:style w:type="paragraph" w:styleId="Paraststmeklis">
    <w:name w:val="Normal (Web)"/>
    <w:basedOn w:val="Parasts"/>
    <w:uiPriority w:val="99"/>
    <w:unhideWhenUsed/>
    <w:rsid w:val="00425C9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6090A-FD76-4B5A-9313-5CBD9261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1869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 Liepziediņš 231</dc:creator>
  <dc:description/>
  <cp:lastModifiedBy>liepziedins 2510</cp:lastModifiedBy>
  <cp:revision>110</cp:revision>
  <cp:lastPrinted>2026-08-27T09:04:00Z</cp:lastPrinted>
  <dcterms:created xsi:type="dcterms:W3CDTF">2023-10-02T05:21:00Z</dcterms:created>
  <dcterms:modified xsi:type="dcterms:W3CDTF">2026-08-27T11:48:00Z</dcterms:modified>
  <dc:language>lv-LV</dc:language>
</cp:coreProperties>
</file>