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0792C" w14:textId="749160A4" w:rsidR="000F324E" w:rsidRDefault="00AA270F" w:rsidP="00892DD8">
      <w:pPr>
        <w:widowControl w:val="0"/>
        <w:tabs>
          <w:tab w:val="left" w:pos="735"/>
        </w:tabs>
        <w:spacing w:after="0" w:line="240" w:lineRule="auto"/>
        <w:rPr>
          <w:rFonts w:ascii="Arial Narrow" w:eastAsia="Times New Roman" w:hAnsi="Arial Narrow" w:cs="Times New Roman"/>
          <w:b/>
          <w:i/>
          <w:color w:val="1F3864" w:themeColor="accent1" w:themeShade="80"/>
          <w:sz w:val="16"/>
          <w:szCs w:val="16"/>
          <w:lang w:eastAsia="lv-LV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A2F9262" wp14:editId="1682E19E">
            <wp:simplePos x="0" y="0"/>
            <wp:positionH relativeFrom="margin">
              <wp:posOffset>-635</wp:posOffset>
            </wp:positionH>
            <wp:positionV relativeFrom="paragraph">
              <wp:posOffset>-104775</wp:posOffset>
            </wp:positionV>
            <wp:extent cx="1000125" cy="1000125"/>
            <wp:effectExtent l="0" t="0" r="9525" b="9525"/>
            <wp:wrapNone/>
            <wp:docPr id="1" name="Attēls 1" descr="This may contain: an illustration of a cute fall leaf holding a lanter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an illustration of a cute fall leaf holding a lanter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DD8">
        <w:rPr>
          <w:rFonts w:ascii="Arial Narrow" w:eastAsia="Times New Roman" w:hAnsi="Arial Narrow" w:cs="Times New Roman"/>
          <w:b/>
          <w:i/>
          <w:color w:val="1F3864" w:themeColor="accent1" w:themeShade="80"/>
          <w:sz w:val="16"/>
          <w:szCs w:val="16"/>
          <w:lang w:eastAsia="lv-LV"/>
          <w14:ligatures w14:val="none"/>
        </w:rPr>
        <w:tab/>
      </w:r>
    </w:p>
    <w:p w14:paraId="789544A7" w14:textId="28B6F521" w:rsidR="000F324E" w:rsidRDefault="00000000">
      <w:pPr>
        <w:widowControl w:val="0"/>
        <w:spacing w:after="0" w:line="240" w:lineRule="auto"/>
        <w:rPr>
          <w:rFonts w:ascii="Arial Narrow" w:eastAsia="Times New Roman" w:hAnsi="Arial Narrow" w:cs="Times New Roman"/>
          <w:b/>
          <w:i/>
          <w:color w:val="1F3864" w:themeColor="accent1" w:themeShade="80"/>
          <w:sz w:val="32"/>
          <w:szCs w:val="32"/>
          <w:lang w:eastAsia="lv-LV"/>
          <w14:ligatures w14:val="none"/>
        </w:rPr>
      </w:pPr>
      <w:r>
        <w:rPr>
          <w:rFonts w:ascii="Arial Narrow" w:eastAsia="Times New Roman" w:hAnsi="Arial Narrow" w:cs="Times New Roman"/>
          <w:b/>
          <w:i/>
          <w:color w:val="1F3864" w:themeColor="accent1" w:themeShade="80"/>
          <w:sz w:val="32"/>
          <w:szCs w:val="32"/>
          <w:lang w:eastAsia="lv-LV"/>
          <w14:ligatures w14:val="none"/>
        </w:rPr>
        <w:t xml:space="preserve">                       </w:t>
      </w:r>
    </w:p>
    <w:p w14:paraId="1177B94D" w14:textId="37C3E34F" w:rsidR="000F324E" w:rsidRPr="00DB4F0B" w:rsidRDefault="00000000">
      <w:pPr>
        <w:widowControl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B4F0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lv-LV"/>
          <w14:ligatures w14:val="none"/>
        </w:rPr>
        <w:t>Skrundas pirmsskolas izglītības iestāde “Liepziediņš”</w:t>
      </w:r>
      <w:r w:rsidR="000F1DD2" w:rsidRPr="000F1DD2">
        <w:rPr>
          <w:noProof/>
        </w:rPr>
        <w:t xml:space="preserve"> </w:t>
      </w:r>
    </w:p>
    <w:p w14:paraId="390C887A" w14:textId="01D701D9" w:rsidR="000F324E" w:rsidRPr="00DB4F0B" w:rsidRDefault="000F1DD2" w:rsidP="000F1DD2">
      <w:pPr>
        <w:widowControl w:val="0"/>
        <w:tabs>
          <w:tab w:val="left" w:pos="705"/>
          <w:tab w:val="center" w:pos="5233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lv-LV"/>
          <w14:ligatures w14:val="none"/>
        </w:rPr>
        <w:tab/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lv-LV"/>
          <w14:ligatures w14:val="none"/>
        </w:rPr>
        <w:tab/>
      </w:r>
      <w:r w:rsidRPr="00DB4F0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lv-LV"/>
          <w14:ligatures w14:val="none"/>
        </w:rPr>
        <w:t>DARBA PLĀNS 202</w:t>
      </w:r>
      <w:r w:rsidR="00DD3AA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lv-LV"/>
          <w14:ligatures w14:val="none"/>
        </w:rPr>
        <w:t>6</w:t>
      </w:r>
      <w:r w:rsidRPr="00DB4F0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lv-LV"/>
          <w14:ligatures w14:val="none"/>
        </w:rPr>
        <w:t xml:space="preserve">. GADA </w:t>
      </w:r>
      <w:r w:rsidR="004E33F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lv-LV"/>
          <w14:ligatures w14:val="none"/>
        </w:rPr>
        <w:t>OKTOBRIM</w:t>
      </w:r>
      <w:r w:rsidR="00AA270F" w:rsidRPr="00AA270F">
        <w:rPr>
          <w:noProof/>
        </w:rPr>
        <w:t xml:space="preserve"> </w:t>
      </w:r>
    </w:p>
    <w:p w14:paraId="30DC916E" w14:textId="634BF8B7" w:rsidR="000F324E" w:rsidRPr="00DB4F0B" w:rsidRDefault="00000000">
      <w:pPr>
        <w:widowControl w:val="0"/>
        <w:spacing w:after="0" w:line="240" w:lineRule="auto"/>
      </w:pPr>
      <w:r w:rsidRPr="00DB4F0B">
        <w:rPr>
          <w:rFonts w:ascii="Times New Roman" w:eastAsia="Times New Roman" w:hAnsi="Times New Roman" w:cs="Times New Roman"/>
          <w:b/>
          <w:i/>
          <w:color w:val="000000"/>
          <w:lang w:eastAsia="lv-LV"/>
          <w14:ligatures w14:val="none"/>
        </w:rPr>
        <w:t xml:space="preserve">Izglītojamiem:           </w:t>
      </w:r>
      <w:r w:rsidRPr="00DB4F0B">
        <w:rPr>
          <w:rFonts w:ascii="Times New Roman" w:eastAsia="Times New Roman" w:hAnsi="Times New Roman" w:cs="Times New Roman"/>
          <w:b/>
          <w:i/>
          <w:color w:val="1F3864" w:themeColor="accent1" w:themeShade="80"/>
          <w:lang w:eastAsia="lv-LV"/>
          <w14:ligatures w14:val="none"/>
        </w:rPr>
        <w:t xml:space="preserve">                                      </w:t>
      </w:r>
    </w:p>
    <w:tbl>
      <w:tblPr>
        <w:tblStyle w:val="Reatabula"/>
        <w:tblW w:w="1073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7332"/>
        <w:gridCol w:w="2126"/>
      </w:tblGrid>
      <w:tr w:rsidR="00425C9A" w:rsidRPr="00DB4F0B" w14:paraId="748933F6" w14:textId="77777777">
        <w:trPr>
          <w:trHeight w:val="615"/>
        </w:trPr>
        <w:tc>
          <w:tcPr>
            <w:tcW w:w="10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FC92" w14:textId="77777777" w:rsidR="009B0608" w:rsidRDefault="00081B40" w:rsidP="00CD0E15">
            <w:pPr>
              <w:pStyle w:val="Paraststmeklis"/>
              <w:spacing w:before="0" w:beforeAutospacing="0" w:after="0" w:afterAutospacing="0"/>
            </w:pPr>
            <w:r w:rsidRPr="00CD0E15">
              <w:rPr>
                <w:b/>
                <w:color w:val="C45911" w:themeColor="accent2" w:themeShade="BF"/>
              </w:rPr>
              <w:t xml:space="preserve">SABIEDRISKĀS NORISES  -  </w:t>
            </w:r>
            <w:r w:rsidR="009B0608">
              <w:t>Labo darbu mēnesis – rūpes, palīdzība un labie darbi ikdienā.</w:t>
            </w:r>
          </w:p>
          <w:p w14:paraId="38937961" w14:textId="70C0D9F2" w:rsidR="00425C9A" w:rsidRDefault="008372CE" w:rsidP="00CD0E15">
            <w:pPr>
              <w:pStyle w:val="Paraststmeklis"/>
              <w:spacing w:before="0" w:beforeAutospacing="0" w:after="0" w:afterAutospacing="0"/>
            </w:pPr>
            <w:r>
              <w:rPr>
                <w:rFonts w:eastAsia="Tahoma"/>
                <w:kern w:val="3"/>
              </w:rPr>
              <w:t>Āra nodarbību mēnesis – lasītprasmes veicinoši uzdevumi</w:t>
            </w:r>
            <w:r w:rsidR="00CD0E15">
              <w:rPr>
                <w:rFonts w:eastAsia="Tahoma"/>
                <w:kern w:val="3"/>
              </w:rPr>
              <w:t xml:space="preserve">, vārdu krājuma papildināšana. </w:t>
            </w:r>
            <w:r>
              <w:rPr>
                <w:rFonts w:eastAsia="Tahoma"/>
                <w:kern w:val="3"/>
              </w:rPr>
              <w:t xml:space="preserve"> </w:t>
            </w:r>
            <w:r w:rsidR="00425C9A" w:rsidRPr="00425C9A">
              <w:rPr>
                <w:rFonts w:eastAsia="Tahoma"/>
                <w:kern w:val="3"/>
              </w:rPr>
              <w:t xml:space="preserve">I posms </w:t>
            </w:r>
            <w:r w:rsidR="00691FA8">
              <w:rPr>
                <w:rFonts w:eastAsia="Tahoma"/>
                <w:kern w:val="3"/>
              </w:rPr>
              <w:t>–</w:t>
            </w:r>
            <w:r w:rsidR="00425C9A" w:rsidRPr="00425C9A">
              <w:rPr>
                <w:rFonts w:eastAsia="Tahoma"/>
                <w:kern w:val="3"/>
              </w:rPr>
              <w:t xml:space="preserve"> </w:t>
            </w:r>
            <w:r w:rsidR="00691FA8">
              <w:rPr>
                <w:rFonts w:eastAsia="Tahoma"/>
                <w:kern w:val="3"/>
              </w:rPr>
              <w:t>Rudens dabā</w:t>
            </w:r>
            <w:r w:rsidR="00425C9A" w:rsidRPr="00425C9A">
              <w:rPr>
                <w:rFonts w:eastAsia="Tahoma"/>
                <w:kern w:val="3"/>
              </w:rPr>
              <w:t xml:space="preserve">; II </w:t>
            </w:r>
            <w:r w:rsidR="00691FA8">
              <w:rPr>
                <w:rFonts w:eastAsia="Tahoma"/>
                <w:kern w:val="3"/>
              </w:rPr>
              <w:t>–</w:t>
            </w:r>
            <w:r w:rsidR="00425C9A" w:rsidRPr="00425C9A">
              <w:rPr>
                <w:rFonts w:eastAsia="Tahoma"/>
                <w:kern w:val="3"/>
              </w:rPr>
              <w:t xml:space="preserve"> </w:t>
            </w:r>
            <w:r w:rsidR="00691FA8">
              <w:rPr>
                <w:rFonts w:eastAsia="Tahoma"/>
                <w:kern w:val="3"/>
              </w:rPr>
              <w:t>Rosība rudenī</w:t>
            </w:r>
            <w:r w:rsidR="00425C9A" w:rsidRPr="00425C9A">
              <w:rPr>
                <w:rFonts w:eastAsia="Tahoma"/>
                <w:kern w:val="3"/>
              </w:rPr>
              <w:t xml:space="preserve">  III posms - </w:t>
            </w:r>
            <w:r w:rsidR="00691FA8">
              <w:rPr>
                <w:rFonts w:eastAsia="Tahoma"/>
                <w:kern w:val="3"/>
              </w:rPr>
              <w:t>Rosība rudenī</w:t>
            </w:r>
            <w:r w:rsidR="00691FA8" w:rsidRPr="00425C9A">
              <w:rPr>
                <w:rFonts w:eastAsia="Tahoma"/>
                <w:kern w:val="3"/>
              </w:rPr>
              <w:t xml:space="preserve">  </w:t>
            </w:r>
            <w:r w:rsidR="00425C9A">
              <w:t>(</w:t>
            </w:r>
            <w:r>
              <w:t>Krāsas dabā, toņu jaukšana, dabas materiālu vākšana šķirošana, dabas parādības rudenī, drošība</w:t>
            </w:r>
            <w:r w:rsidR="00425C9A">
              <w:t>)</w:t>
            </w:r>
          </w:p>
          <w:p w14:paraId="22215A12" w14:textId="516FF478" w:rsidR="00562AE6" w:rsidRPr="00562AE6" w:rsidRDefault="00562AE6" w:rsidP="00CD0E15">
            <w:pPr>
              <w:pStyle w:val="Paraststmeklis"/>
              <w:spacing w:before="0" w:beforeAutospacing="0" w:after="0" w:afterAutospacing="0"/>
              <w:rPr>
                <w:b/>
                <w:bCs/>
                <w:i/>
                <w:iCs/>
                <w:color w:val="C45911" w:themeColor="accent2" w:themeShade="BF"/>
              </w:rPr>
            </w:pPr>
            <w:r w:rsidRPr="00562AE6">
              <w:rPr>
                <w:b/>
                <w:bCs/>
                <w:i/>
                <w:iCs/>
              </w:rPr>
              <w:t xml:space="preserve">Skolas brīvlaiks: </w:t>
            </w:r>
            <w:r w:rsidR="00DD3AAF">
              <w:rPr>
                <w:b/>
                <w:bCs/>
                <w:i/>
                <w:iCs/>
              </w:rPr>
              <w:t>19</w:t>
            </w:r>
            <w:r w:rsidRPr="00562AE6">
              <w:rPr>
                <w:b/>
                <w:bCs/>
                <w:i/>
                <w:iCs/>
              </w:rPr>
              <w:t>.10. – 2</w:t>
            </w:r>
            <w:r w:rsidR="00DD3AAF">
              <w:rPr>
                <w:b/>
                <w:bCs/>
                <w:i/>
                <w:iCs/>
              </w:rPr>
              <w:t>3</w:t>
            </w:r>
            <w:r w:rsidRPr="00562AE6">
              <w:rPr>
                <w:b/>
                <w:bCs/>
                <w:i/>
                <w:iCs/>
              </w:rPr>
              <w:t>.10.</w:t>
            </w:r>
          </w:p>
        </w:tc>
      </w:tr>
      <w:tr w:rsidR="00425C9A" w:rsidRPr="00DB4F0B" w14:paraId="660ABC7D" w14:textId="77777777" w:rsidTr="00127416">
        <w:trPr>
          <w:trHeight w:val="315"/>
        </w:trPr>
        <w:tc>
          <w:tcPr>
            <w:tcW w:w="1276" w:type="dxa"/>
          </w:tcPr>
          <w:p w14:paraId="4E9B52E3" w14:textId="77777777" w:rsidR="00425C9A" w:rsidRPr="00DB4F0B" w:rsidRDefault="00425C9A" w:rsidP="00425C9A">
            <w:pPr>
              <w:widowControl w:val="0"/>
              <w:snapToGrid w:val="0"/>
              <w:spacing w:after="0" w:line="240" w:lineRule="auto"/>
              <w:jc w:val="center"/>
            </w:pPr>
            <w:r w:rsidRPr="00DB4F0B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Datums</w:t>
            </w:r>
          </w:p>
        </w:tc>
        <w:tc>
          <w:tcPr>
            <w:tcW w:w="7332" w:type="dxa"/>
            <w:vAlign w:val="center"/>
          </w:tcPr>
          <w:p w14:paraId="37C7A54F" w14:textId="10C2546F" w:rsidR="00425C9A" w:rsidRPr="00DB4F0B" w:rsidRDefault="00425C9A" w:rsidP="00425C9A">
            <w:pPr>
              <w:widowControl w:val="0"/>
              <w:spacing w:after="0" w:line="240" w:lineRule="auto"/>
              <w:jc w:val="center"/>
            </w:pPr>
            <w:r w:rsidRPr="00DB4F0B">
              <w:rPr>
                <w:rFonts w:ascii="Times New Roman" w:eastAsia="Palatino Linotype" w:hAnsi="Times New Roman" w:cs="Times New Roman"/>
                <w:b/>
                <w:color w:val="000000"/>
                <w:kern w:val="0"/>
              </w:rPr>
              <w:t>Saturs</w:t>
            </w:r>
          </w:p>
        </w:tc>
        <w:tc>
          <w:tcPr>
            <w:tcW w:w="2126" w:type="dxa"/>
          </w:tcPr>
          <w:p w14:paraId="011D8F2F" w14:textId="77777777" w:rsidR="00425C9A" w:rsidRPr="00DB4F0B" w:rsidRDefault="00425C9A" w:rsidP="00425C9A">
            <w:pPr>
              <w:widowControl w:val="0"/>
              <w:snapToGrid w:val="0"/>
              <w:spacing w:after="0" w:line="240" w:lineRule="auto"/>
              <w:jc w:val="center"/>
            </w:pPr>
            <w:r w:rsidRPr="00DB4F0B">
              <w:rPr>
                <w:rFonts w:ascii="Times New Roman" w:eastAsia="Tahoma" w:hAnsi="Times New Roman" w:cs="Times New Roman"/>
                <w:b/>
                <w:color w:val="000000"/>
                <w:lang w:eastAsia="lv-LV"/>
              </w:rPr>
              <w:t>Atbildīgais</w:t>
            </w:r>
          </w:p>
        </w:tc>
      </w:tr>
      <w:tr w:rsidR="000C6A8F" w:rsidRPr="006C77D4" w14:paraId="7A720B15" w14:textId="77777777" w:rsidTr="004D799F">
        <w:trPr>
          <w:trHeight w:val="315"/>
        </w:trPr>
        <w:tc>
          <w:tcPr>
            <w:tcW w:w="1276" w:type="dxa"/>
            <w:tcBorders>
              <w:top w:val="nil"/>
            </w:tcBorders>
          </w:tcPr>
          <w:p w14:paraId="0B11EE57" w14:textId="77777777" w:rsidR="000C6A8F" w:rsidRPr="006C77D4" w:rsidRDefault="000C6A8F" w:rsidP="004D799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 – 29.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3A20" w14:textId="77777777" w:rsidR="000C6A8F" w:rsidRPr="006C77D4" w:rsidRDefault="000C6A8F" w:rsidP="004D799F">
            <w:pPr>
              <w:tabs>
                <w:tab w:val="left" w:pos="900"/>
              </w:tabs>
              <w:jc w:val="both"/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Āra nodarbību mēnesis – āra nodarbību grafiks e-klasē - 1 āra nodarbība.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B225" w14:textId="77777777" w:rsidR="000C6A8F" w:rsidRPr="006C77D4" w:rsidRDefault="000C6A8F" w:rsidP="004D799F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 w:themeColor="text1"/>
                <w:lang w:eastAsia="lv-LV"/>
              </w:rPr>
            </w:pPr>
            <w:r w:rsidRPr="006C77D4">
              <w:rPr>
                <w:rFonts w:ascii="Times New Roman" w:eastAsia="Tahoma" w:hAnsi="Times New Roman" w:cs="Times New Roman"/>
                <w:color w:val="000000" w:themeColor="text1"/>
                <w:kern w:val="3"/>
              </w:rPr>
              <w:t>G</w:t>
            </w:r>
            <w:r>
              <w:rPr>
                <w:rFonts w:ascii="Times New Roman" w:eastAsia="Tahoma" w:hAnsi="Times New Roman" w:cs="Times New Roman"/>
                <w:color w:val="000000" w:themeColor="text1"/>
                <w:kern w:val="3"/>
              </w:rPr>
              <w:t>rupu sk.</w:t>
            </w:r>
          </w:p>
        </w:tc>
      </w:tr>
      <w:tr w:rsidR="00425C9A" w:rsidRPr="00DB4F0B" w14:paraId="1C6F1B09" w14:textId="77777777" w:rsidTr="00127416">
        <w:trPr>
          <w:trHeight w:val="315"/>
        </w:trPr>
        <w:tc>
          <w:tcPr>
            <w:tcW w:w="1276" w:type="dxa"/>
            <w:tcBorders>
              <w:top w:val="nil"/>
            </w:tcBorders>
          </w:tcPr>
          <w:p w14:paraId="44EDED04" w14:textId="6276A142" w:rsidR="00425C9A" w:rsidRPr="006C77D4" w:rsidRDefault="004E33FC" w:rsidP="00425C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="00425C9A" w:rsidRPr="006C77D4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332" w:type="dxa"/>
            <w:tcBorders>
              <w:top w:val="nil"/>
            </w:tcBorders>
            <w:vAlign w:val="center"/>
          </w:tcPr>
          <w:p w14:paraId="76AA7D14" w14:textId="76D25B7C" w:rsidR="00425C9A" w:rsidRPr="006C77D4" w:rsidRDefault="004E33FC" w:rsidP="00425C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Preventīvais pasākums ar VUGD 3.</w:t>
            </w:r>
            <w:r w:rsidR="006E09A8">
              <w:rPr>
                <w:rFonts w:ascii="Times New Roman" w:hAnsi="Times New Roman" w:cs="Times New Roman"/>
                <w:color w:val="000000"/>
                <w:kern w:val="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4. un </w:t>
            </w:r>
            <w:r w:rsidR="00DD3AAF">
              <w:rPr>
                <w:rFonts w:ascii="Times New Roman" w:hAnsi="Times New Roman" w:cs="Times New Roman"/>
                <w:color w:val="000000"/>
                <w:kern w:val="0"/>
              </w:rPr>
              <w:t>6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 grupai</w:t>
            </w:r>
          </w:p>
        </w:tc>
        <w:tc>
          <w:tcPr>
            <w:tcW w:w="2126" w:type="dxa"/>
            <w:tcBorders>
              <w:top w:val="nil"/>
            </w:tcBorders>
          </w:tcPr>
          <w:p w14:paraId="058D652D" w14:textId="0240865E" w:rsidR="00425C9A" w:rsidRPr="006C77D4" w:rsidRDefault="004E33FC" w:rsidP="00425C9A">
            <w:pPr>
              <w:widowControl w:val="0"/>
              <w:spacing w:after="0" w:line="240" w:lineRule="auto"/>
              <w:rPr>
                <w:color w:val="000000"/>
              </w:rPr>
            </w:pPr>
            <w:r>
              <w:rPr>
                <w:rFonts w:ascii="Times New Roman" w:eastAsia="Tahoma" w:hAnsi="Times New Roman" w:cs="Times New Roman"/>
                <w:color w:val="000000" w:themeColor="text1"/>
                <w:kern w:val="3"/>
              </w:rPr>
              <w:t>Soc. ped.</w:t>
            </w:r>
          </w:p>
        </w:tc>
      </w:tr>
      <w:tr w:rsidR="000C6A8F" w:rsidRPr="00DB4F0B" w14:paraId="4EC276CB" w14:textId="77777777" w:rsidTr="00127416">
        <w:trPr>
          <w:trHeight w:val="315"/>
        </w:trPr>
        <w:tc>
          <w:tcPr>
            <w:tcW w:w="1276" w:type="dxa"/>
            <w:tcBorders>
              <w:top w:val="nil"/>
            </w:tcBorders>
          </w:tcPr>
          <w:p w14:paraId="1D004637" w14:textId="56F48E07" w:rsidR="000C6A8F" w:rsidRDefault="000C6A8F" w:rsidP="00425C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7332" w:type="dxa"/>
            <w:tcBorders>
              <w:top w:val="nil"/>
            </w:tcBorders>
            <w:vAlign w:val="center"/>
          </w:tcPr>
          <w:p w14:paraId="2E926FDE" w14:textId="0F6EC5EB" w:rsidR="000C6A8F" w:rsidRDefault="000C6A8F" w:rsidP="00425C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Karjeras dienas Kuldīgā </w:t>
            </w:r>
            <w:r w:rsidR="006E09A8">
              <w:rPr>
                <w:rFonts w:ascii="Times New Roman" w:hAnsi="Times New Roman" w:cs="Times New Roman"/>
                <w:color w:val="000000"/>
                <w:kern w:val="0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 3. grupā, izbraukšana plkst. 9:00</w:t>
            </w:r>
          </w:p>
        </w:tc>
        <w:tc>
          <w:tcPr>
            <w:tcW w:w="2126" w:type="dxa"/>
            <w:tcBorders>
              <w:top w:val="nil"/>
            </w:tcBorders>
          </w:tcPr>
          <w:p w14:paraId="42DA60DB" w14:textId="1CDF7ED8" w:rsidR="000C6A8F" w:rsidRDefault="000C6A8F" w:rsidP="00425C9A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 w:themeColor="text1"/>
                <w:kern w:val="3"/>
              </w:rPr>
            </w:pPr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 xml:space="preserve">Vad. vietn. </w:t>
            </w:r>
            <w:proofErr w:type="spellStart"/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izgl.jomā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. grupu sk.</w:t>
            </w:r>
          </w:p>
        </w:tc>
      </w:tr>
      <w:tr w:rsidR="000C6A8F" w:rsidRPr="006C77D4" w14:paraId="5C1D05D5" w14:textId="77777777" w:rsidTr="004D799F">
        <w:trPr>
          <w:trHeight w:val="922"/>
        </w:trPr>
        <w:tc>
          <w:tcPr>
            <w:tcW w:w="1276" w:type="dxa"/>
            <w:vAlign w:val="center"/>
          </w:tcPr>
          <w:p w14:paraId="74DB8BF7" w14:textId="77777777" w:rsidR="000C6A8F" w:rsidRPr="006C77D4" w:rsidRDefault="000C6A8F" w:rsidP="004D799F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332" w:type="dxa"/>
            <w:vAlign w:val="center"/>
          </w:tcPr>
          <w:p w14:paraId="259582A3" w14:textId="77777777" w:rsidR="000C6A8F" w:rsidRPr="00691FA8" w:rsidRDefault="000C6A8F" w:rsidP="004D799F">
            <w:pPr>
              <w:jc w:val="both"/>
              <w:rPr>
                <w:rFonts w:ascii="Times New Roman" w:eastAsia="Calibri" w:hAnsi="Times New Roman" w:cs="Times New Roman"/>
              </w:rPr>
            </w:pPr>
            <w:r w:rsidRPr="00691FA8">
              <w:rPr>
                <w:rFonts w:ascii="Times New Roman" w:hAnsi="Times New Roman" w:cs="Times New Roman"/>
                <w:color w:val="000000" w:themeColor="text1"/>
              </w:rPr>
              <w:t>Ekskursija uz Ventspil</w:t>
            </w:r>
            <w:r>
              <w:rPr>
                <w:rFonts w:ascii="Times New Roman" w:hAnsi="Times New Roman" w:cs="Times New Roman"/>
                <w:color w:val="000000" w:themeColor="text1"/>
              </w:rPr>
              <w:t>s zinātnisko centru “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Visium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”</w:t>
            </w:r>
            <w:r w:rsidRPr="00691FA8">
              <w:rPr>
                <w:rFonts w:ascii="Times New Roman" w:hAnsi="Times New Roman" w:cs="Times New Roman"/>
                <w:color w:val="000000" w:themeColor="text1"/>
              </w:rPr>
              <w:t xml:space="preserve">  - </w:t>
            </w:r>
            <w:r w:rsidRPr="00691FA8">
              <w:rPr>
                <w:rFonts w:ascii="Times New Roman" w:eastAsia="Calibri" w:hAnsi="Times New Roman" w:cs="Times New Roman"/>
              </w:rPr>
              <w:t xml:space="preserve">“STEM un pilsoniskās līdzdalības norises plašākai izglītības pieredzei un karjeras izvēlei” ietvaros. Brauc 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691FA8">
              <w:rPr>
                <w:rFonts w:ascii="Times New Roman" w:eastAsia="Calibri" w:hAnsi="Times New Roman" w:cs="Times New Roman"/>
              </w:rPr>
              <w:t xml:space="preserve">. un 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691FA8">
              <w:rPr>
                <w:rFonts w:ascii="Times New Roman" w:eastAsia="Calibri" w:hAnsi="Times New Roman" w:cs="Times New Roman"/>
              </w:rPr>
              <w:t xml:space="preserve">. grupa. </w:t>
            </w:r>
            <w:r w:rsidRPr="00691FA8">
              <w:rPr>
                <w:rFonts w:ascii="Times New Roman" w:eastAsia="Calibri" w:hAnsi="Times New Roman" w:cs="Times New Roman"/>
                <w:u w:val="single"/>
              </w:rPr>
              <w:t>Izbraukšana 9:30.</w:t>
            </w:r>
          </w:p>
        </w:tc>
        <w:tc>
          <w:tcPr>
            <w:tcW w:w="2126" w:type="dxa"/>
          </w:tcPr>
          <w:p w14:paraId="73C15D16" w14:textId="77777777" w:rsidR="000C6A8F" w:rsidRPr="006C77D4" w:rsidRDefault="000C6A8F" w:rsidP="004D799F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 xml:space="preserve">Vad. vietn. </w:t>
            </w:r>
            <w:proofErr w:type="spellStart"/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izgl.jomā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. grupu sk.</w:t>
            </w:r>
          </w:p>
        </w:tc>
      </w:tr>
      <w:tr w:rsidR="00425C9A" w:rsidRPr="006C77D4" w14:paraId="689E0374" w14:textId="77777777" w:rsidTr="00127416">
        <w:trPr>
          <w:trHeight w:val="315"/>
        </w:trPr>
        <w:tc>
          <w:tcPr>
            <w:tcW w:w="1276" w:type="dxa"/>
            <w:tcBorders>
              <w:top w:val="nil"/>
            </w:tcBorders>
          </w:tcPr>
          <w:p w14:paraId="6D6CD7C6" w14:textId="5BE93D99" w:rsidR="00425C9A" w:rsidRPr="006C77D4" w:rsidRDefault="00DD3AAF" w:rsidP="00425C9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4E33F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332" w:type="dxa"/>
            <w:tcBorders>
              <w:top w:val="nil"/>
            </w:tcBorders>
            <w:vAlign w:val="center"/>
          </w:tcPr>
          <w:p w14:paraId="039EA6EB" w14:textId="4F19FCFF" w:rsidR="00425C9A" w:rsidRPr="006C77D4" w:rsidRDefault="00DD3AAF" w:rsidP="00425C9A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Rīgas leļļu teātris</w:t>
            </w:r>
            <w:r w:rsidR="004E33FC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</w:rPr>
              <w:t>“Trīs vēlēšanās”</w:t>
            </w:r>
            <w:r w:rsidR="004E33FC">
              <w:rPr>
                <w:rFonts w:ascii="Times New Roman" w:hAnsi="Times New Roman" w:cs="Times New Roman"/>
                <w:color w:val="000000" w:themeColor="text1"/>
              </w:rPr>
              <w:t xml:space="preserve"> 9:</w:t>
            </w: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126" w:type="dxa"/>
            <w:tcBorders>
              <w:top w:val="nil"/>
            </w:tcBorders>
          </w:tcPr>
          <w:p w14:paraId="78762CB5" w14:textId="4FEE6420" w:rsidR="00425C9A" w:rsidRPr="006C77D4" w:rsidRDefault="00425C9A" w:rsidP="00425C9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 xml:space="preserve">Vad. vietn. </w:t>
            </w:r>
            <w:proofErr w:type="spellStart"/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izgl.jomā</w:t>
            </w:r>
            <w:proofErr w:type="spellEnd"/>
          </w:p>
        </w:tc>
      </w:tr>
      <w:tr w:rsidR="00884F24" w:rsidRPr="006C77D4" w14:paraId="4548870E" w14:textId="77777777" w:rsidTr="00127416">
        <w:trPr>
          <w:trHeight w:val="315"/>
        </w:trPr>
        <w:tc>
          <w:tcPr>
            <w:tcW w:w="1276" w:type="dxa"/>
            <w:tcBorders>
              <w:top w:val="nil"/>
            </w:tcBorders>
          </w:tcPr>
          <w:p w14:paraId="7B7BA6CE" w14:textId="2015BD23" w:rsidR="00884F24" w:rsidRDefault="00884F24" w:rsidP="00884F2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12. - 16.</w:t>
            </w:r>
          </w:p>
        </w:tc>
        <w:tc>
          <w:tcPr>
            <w:tcW w:w="7332" w:type="dxa"/>
            <w:tcBorders>
              <w:top w:val="nil"/>
            </w:tcBorders>
            <w:vAlign w:val="center"/>
          </w:tcPr>
          <w:p w14:paraId="51BB319C" w14:textId="476288AA" w:rsidR="00884F24" w:rsidRDefault="00884F24" w:rsidP="00884F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Latvijas veselības sporta nedēļa</w:t>
            </w:r>
          </w:p>
        </w:tc>
        <w:tc>
          <w:tcPr>
            <w:tcW w:w="2126" w:type="dxa"/>
            <w:tcBorders>
              <w:top w:val="nil"/>
            </w:tcBorders>
          </w:tcPr>
          <w:p w14:paraId="156B026B" w14:textId="5C974B5D" w:rsidR="00884F24" w:rsidRDefault="00884F24" w:rsidP="00884F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Sporta sk.</w:t>
            </w:r>
          </w:p>
        </w:tc>
      </w:tr>
      <w:tr w:rsidR="00884F24" w:rsidRPr="006C77D4" w14:paraId="6C3560FC" w14:textId="77777777" w:rsidTr="00127416">
        <w:trPr>
          <w:trHeight w:val="321"/>
        </w:trPr>
        <w:tc>
          <w:tcPr>
            <w:tcW w:w="1276" w:type="dxa"/>
          </w:tcPr>
          <w:p w14:paraId="0F2D2C4A" w14:textId="19DF0A5E" w:rsidR="00884F24" w:rsidRPr="006C77D4" w:rsidRDefault="00884F24" w:rsidP="00884F2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332" w:type="dxa"/>
            <w:vAlign w:val="center"/>
          </w:tcPr>
          <w:p w14:paraId="5308CA8E" w14:textId="4E2CD813" w:rsidR="00884F24" w:rsidRPr="006C77D4" w:rsidRDefault="00884F24" w:rsidP="00884F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 xml:space="preserve">Bibliotēka iestādē (3., 4., 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 grupa)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126" w:type="dxa"/>
          </w:tcPr>
          <w:p w14:paraId="134F81DB" w14:textId="12AD00BE" w:rsidR="00884F24" w:rsidRPr="006C77D4" w:rsidRDefault="00884F24" w:rsidP="00884F2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 xml:space="preserve">Vad. vietn. </w:t>
            </w:r>
            <w:proofErr w:type="spellStart"/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izgl.jomā</w:t>
            </w:r>
            <w:proofErr w:type="spellEnd"/>
          </w:p>
        </w:tc>
      </w:tr>
      <w:tr w:rsidR="00884F24" w:rsidRPr="006C77D4" w14:paraId="332F3008" w14:textId="77777777" w:rsidTr="00127416">
        <w:trPr>
          <w:trHeight w:val="330"/>
        </w:trPr>
        <w:tc>
          <w:tcPr>
            <w:tcW w:w="1276" w:type="dxa"/>
            <w:vAlign w:val="center"/>
          </w:tcPr>
          <w:p w14:paraId="56D686C0" w14:textId="1C83273D" w:rsidR="00884F24" w:rsidRPr="006C77D4" w:rsidRDefault="00884F24" w:rsidP="00884F2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7332" w:type="dxa"/>
            <w:vAlign w:val="center"/>
          </w:tcPr>
          <w:p w14:paraId="2BCC07A9" w14:textId="10559956" w:rsidR="00884F24" w:rsidRPr="006C77D4" w:rsidRDefault="00884F24" w:rsidP="00884F24">
            <w:pPr>
              <w:widowControl w:val="0"/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hAnsi="Times New Roman" w:cs="Times New Roman"/>
                <w:color w:val="000000" w:themeColor="text1"/>
              </w:rPr>
              <w:t xml:space="preserve">Bērnu žūrijas grāmatas lasīšanas pēcpusdiena – bibliotēkā </w:t>
            </w:r>
          </w:p>
          <w:p w14:paraId="7EFC6078" w14:textId="5E8E2A0A" w:rsidR="00884F24" w:rsidRPr="006C77D4" w:rsidRDefault="00884F24" w:rsidP="00884F24">
            <w:pPr>
              <w:widowControl w:val="0"/>
              <w:spacing w:after="0"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 xml:space="preserve">. grupa – 10:00, 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 grupa – 11:00</w:t>
            </w:r>
          </w:p>
        </w:tc>
        <w:tc>
          <w:tcPr>
            <w:tcW w:w="2126" w:type="dxa"/>
          </w:tcPr>
          <w:p w14:paraId="330DCAF0" w14:textId="19A95209" w:rsidR="00884F24" w:rsidRPr="006C77D4" w:rsidRDefault="00884F24" w:rsidP="00884F24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 xml:space="preserve">Vad. vietn. </w:t>
            </w:r>
            <w:proofErr w:type="spellStart"/>
            <w:r w:rsidRPr="006C77D4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</w:rPr>
              <w:t>izgl.jomā</w:t>
            </w:r>
            <w:proofErr w:type="spellEnd"/>
          </w:p>
        </w:tc>
      </w:tr>
      <w:tr w:rsidR="00884F24" w:rsidRPr="006C77D4" w14:paraId="1BC9FFDF" w14:textId="77777777" w:rsidTr="00127416">
        <w:trPr>
          <w:trHeight w:val="330"/>
        </w:trPr>
        <w:tc>
          <w:tcPr>
            <w:tcW w:w="1276" w:type="dxa"/>
            <w:tcBorders>
              <w:top w:val="nil"/>
            </w:tcBorders>
            <w:vAlign w:val="center"/>
          </w:tcPr>
          <w:p w14:paraId="6652FF40" w14:textId="0502D371" w:rsidR="00884F24" w:rsidRPr="006C77D4" w:rsidRDefault="00884F24" w:rsidP="00884F24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</w:t>
            </w:r>
            <w:r w:rsidRPr="006C77D4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332" w:type="dxa"/>
          </w:tcPr>
          <w:p w14:paraId="1917324A" w14:textId="5E3D1227" w:rsidR="00884F24" w:rsidRPr="006C77D4" w:rsidRDefault="00884F24" w:rsidP="00884F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Aptos" w:hAnsi="Times New Roman" w:cs="Times New Roman"/>
                <w:color w:val="000000" w:themeColor="text1"/>
              </w:rPr>
              <w:t>Ķirbīšu balle grupās</w:t>
            </w:r>
          </w:p>
        </w:tc>
        <w:tc>
          <w:tcPr>
            <w:tcW w:w="2126" w:type="dxa"/>
          </w:tcPr>
          <w:p w14:paraId="29F0F3E9" w14:textId="581F4772" w:rsidR="00884F24" w:rsidRPr="006C77D4" w:rsidRDefault="00884F24" w:rsidP="00884F2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Grupu sk.</w:t>
            </w:r>
          </w:p>
        </w:tc>
      </w:tr>
    </w:tbl>
    <w:p w14:paraId="1BEE0438" w14:textId="6365BDBB" w:rsidR="000F324E" w:rsidRPr="006C77D4" w:rsidRDefault="00000000">
      <w:pPr>
        <w:widowControl w:val="0"/>
        <w:spacing w:after="0" w:line="240" w:lineRule="auto"/>
        <w:rPr>
          <w:color w:val="000000" w:themeColor="text1"/>
        </w:rPr>
      </w:pPr>
      <w:r w:rsidRPr="006C77D4">
        <w:rPr>
          <w:rFonts w:ascii="Times New Roman" w:eastAsia="Times New Roman" w:hAnsi="Times New Roman" w:cs="Times New Roman"/>
          <w:b/>
          <w:i/>
          <w:color w:val="000000" w:themeColor="text1"/>
          <w:lang w:eastAsia="lv-LV"/>
          <w14:ligatures w14:val="none"/>
        </w:rPr>
        <w:t>Vecākiem:</w:t>
      </w: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1269"/>
        <w:gridCol w:w="7344"/>
        <w:gridCol w:w="2127"/>
      </w:tblGrid>
      <w:tr w:rsidR="00562C93" w:rsidRPr="00DB4F0B" w14:paraId="27E39D74" w14:textId="77777777" w:rsidTr="00562C93">
        <w:trPr>
          <w:trHeight w:val="452"/>
        </w:trPr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21653D0" w14:textId="2A4B3CD4" w:rsidR="00562C93" w:rsidRPr="00562C93" w:rsidRDefault="00562C93" w:rsidP="00562C9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</w:pPr>
            <w:r w:rsidRPr="00562C93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 xml:space="preserve"> - </w:t>
            </w:r>
            <w:r w:rsidRPr="00562C93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31.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D9A32C6" w14:textId="78291E39" w:rsidR="00562C93" w:rsidRPr="00E67651" w:rsidRDefault="00562C93">
            <w:pPr>
              <w:widowControl w:val="0"/>
              <w:spacing w:after="20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</w:pPr>
            <w:r w:rsidRPr="00562C93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Individuālas tikšanās ar savas grupas skolotāju , (logopēdi, vadītāja vietnieku izglītības jomā, sociālo pedagogu).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A9219" w14:textId="135603D6" w:rsidR="00562C93" w:rsidRPr="00E67651" w:rsidRDefault="00562C93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Grupu sk.</w:t>
            </w:r>
          </w:p>
        </w:tc>
      </w:tr>
      <w:tr w:rsidR="000F324E" w:rsidRPr="00DB4F0B" w14:paraId="271B6ECC" w14:textId="77777777" w:rsidTr="00562C93">
        <w:trPr>
          <w:trHeight w:val="452"/>
        </w:trPr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6E845E2" w14:textId="6250897C" w:rsidR="000F324E" w:rsidRPr="00E67651" w:rsidRDefault="009B0608" w:rsidP="00E67651">
            <w:pPr>
              <w:widowControl w:val="0"/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1.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CDE33D" w14:textId="2436062C" w:rsidR="000F324E" w:rsidRPr="00E67651" w:rsidRDefault="00000000">
            <w:pPr>
              <w:widowControl w:val="0"/>
              <w:spacing w:after="20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Iestādes padomes sēde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89D5" w14:textId="77777777" w:rsidR="000F324E" w:rsidRPr="00E67651" w:rsidRDefault="00000000">
            <w:pPr>
              <w:widowControl w:val="0"/>
              <w:snapToGrid w:val="0"/>
              <w:spacing w:after="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lang w:eastAsia="lv-LV"/>
                <w14:ligatures w14:val="none"/>
              </w:rPr>
              <w:t>Vadītāja</w:t>
            </w:r>
          </w:p>
        </w:tc>
      </w:tr>
      <w:tr w:rsidR="00E67651" w:rsidRPr="00DB4F0B" w14:paraId="4B78C583" w14:textId="77777777" w:rsidTr="00E67651">
        <w:trPr>
          <w:trHeight w:val="452"/>
        </w:trPr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2764759" w14:textId="1B83BA64" w:rsidR="00E67651" w:rsidRPr="00E67651" w:rsidRDefault="00E67651" w:rsidP="00E67651">
            <w:pPr>
              <w:widowControl w:val="0"/>
              <w:snapToGrid w:val="0"/>
              <w:spacing w:after="0" w:line="240" w:lineRule="auto"/>
              <w:jc w:val="center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01. – 3</w:t>
            </w:r>
            <w:r w:rsidR="00562C93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1</w:t>
            </w:r>
            <w:r w:rsidRPr="00E67651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</w:t>
            </w:r>
          </w:p>
        </w:tc>
        <w:tc>
          <w:tcPr>
            <w:tcW w:w="734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E9C06DB" w14:textId="0EB95C7F" w:rsidR="00E67651" w:rsidRPr="00E67651" w:rsidRDefault="00E67651" w:rsidP="00E67651">
            <w:pPr>
              <w:widowControl w:val="0"/>
              <w:spacing w:after="20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Bērnu drošības noteikumi un rekomendācijas un </w:t>
            </w:r>
            <w:r w:rsidRPr="00AA270F">
              <w:rPr>
                <w:rFonts w:ascii="Times New Roman" w:eastAsia="Tahoma" w:hAnsi="Times New Roman" w:cs="Times New Roman"/>
                <w:color w:val="000000" w:themeColor="text1"/>
                <w:kern w:val="3"/>
                <w:u w:val="single"/>
                <w:lang w:eastAsia="lv-LV"/>
                <w14:ligatures w14:val="none"/>
              </w:rPr>
              <w:t>instruktāža</w:t>
            </w:r>
            <w:r w:rsidRPr="00E67651"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 (ceļu satiksmes noteikumi, ugunsdrošības noteikumi).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C0047B" w14:textId="5FCDEBF2" w:rsidR="00E67651" w:rsidRPr="00E67651" w:rsidRDefault="00E67651" w:rsidP="00E67651">
            <w:pPr>
              <w:widowControl w:val="0"/>
              <w:snapToGrid w:val="0"/>
              <w:spacing w:after="0" w:line="240" w:lineRule="auto"/>
              <w:rPr>
                <w:color w:val="000000" w:themeColor="text1"/>
              </w:rPr>
            </w:pPr>
            <w:r w:rsidRPr="00E67651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Gr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upu </w:t>
            </w:r>
            <w:r w:rsidRPr="00E67651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skolotājas</w:t>
            </w:r>
          </w:p>
        </w:tc>
      </w:tr>
    </w:tbl>
    <w:p w14:paraId="31CE02D6" w14:textId="2F0D159A" w:rsidR="000F324E" w:rsidRPr="00DB4F0B" w:rsidRDefault="00000000">
      <w:pPr>
        <w:widowControl w:val="0"/>
        <w:spacing w:after="0" w:line="240" w:lineRule="auto"/>
        <w:rPr>
          <w:b/>
          <w:bCs/>
          <w:color w:val="000000"/>
        </w:rPr>
      </w:pPr>
      <w:r w:rsidRPr="00DB4F0B">
        <w:rPr>
          <w:rFonts w:ascii="Times New Roman" w:eastAsia="Tahoma" w:hAnsi="Times New Roman" w:cs="Times New Roman"/>
          <w:b/>
          <w:bCs/>
          <w:i/>
          <w:color w:val="000000"/>
          <w:lang w:eastAsia="lv-LV"/>
          <w14:ligatures w14:val="none"/>
        </w:rPr>
        <w:t>Pedagogiem:</w:t>
      </w:r>
    </w:p>
    <w:tbl>
      <w:tblPr>
        <w:tblW w:w="10705" w:type="dxa"/>
        <w:tblInd w:w="35" w:type="dxa"/>
        <w:tblLayout w:type="fixed"/>
        <w:tblLook w:val="04A0" w:firstRow="1" w:lastRow="0" w:firstColumn="1" w:lastColumn="0" w:noHBand="0" w:noVBand="1"/>
      </w:tblPr>
      <w:tblGrid>
        <w:gridCol w:w="1236"/>
        <w:gridCol w:w="7339"/>
        <w:gridCol w:w="2130"/>
      </w:tblGrid>
      <w:tr w:rsidR="00562C93" w:rsidRPr="00DB4F0B" w14:paraId="033FCBD0" w14:textId="77777777">
        <w:trPr>
          <w:trHeight w:val="39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3C47B" w14:textId="033C9405" w:rsidR="00562C93" w:rsidRPr="00562C93" w:rsidRDefault="00562C93" w:rsidP="00562C9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62C93">
              <w:rPr>
                <w:rFonts w:ascii="Times New Roman" w:hAnsi="Times New Roman" w:cs="Times New Roman"/>
                <w:color w:val="000000" w:themeColor="text1"/>
              </w:rPr>
              <w:t>01.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62C93">
              <w:rPr>
                <w:rFonts w:ascii="Times New Roman" w:hAnsi="Times New Roman" w:cs="Times New Roman"/>
                <w:color w:val="000000" w:themeColor="text1"/>
              </w:rPr>
              <w:t xml:space="preserve">– </w:t>
            </w:r>
            <w:r w:rsidR="00884F24">
              <w:rPr>
                <w:rFonts w:ascii="Times New Roman" w:hAnsi="Times New Roman" w:cs="Times New Roman"/>
                <w:color w:val="000000" w:themeColor="text1"/>
              </w:rPr>
              <w:t>16</w:t>
            </w:r>
            <w:r w:rsidRPr="00562C9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359000" w14:textId="0C09EA1C" w:rsidR="00562C93" w:rsidRPr="00562C93" w:rsidRDefault="00562C93" w:rsidP="00A9486E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Individuālo sarunu plānošana ar vecākiem</w:t>
            </w:r>
            <w:r w:rsidR="000F1DD2">
              <w:rPr>
                <w:rFonts w:ascii="Times New Roman" w:hAnsi="Times New Roman" w:cs="Times New Roman"/>
                <w:color w:val="000000" w:themeColor="text1"/>
              </w:rPr>
              <w:t xml:space="preserve"> un atbalsta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komandu </w:t>
            </w:r>
            <w:r w:rsidR="000F1DD2">
              <w:rPr>
                <w:rFonts w:ascii="Times New Roman" w:hAnsi="Times New Roman" w:cs="Times New Roman"/>
                <w:color w:val="000000" w:themeColor="text1"/>
              </w:rPr>
              <w:t>– programmu bērniem.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250BB" w14:textId="7C7E53AB" w:rsidR="00562C93" w:rsidRPr="00384CE9" w:rsidRDefault="00562C93" w:rsidP="00A9486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Grupu sk.</w:t>
            </w:r>
          </w:p>
        </w:tc>
      </w:tr>
      <w:tr w:rsidR="00562C93" w:rsidRPr="00DB4F0B" w14:paraId="44CE5F0D" w14:textId="77777777">
        <w:trPr>
          <w:trHeight w:val="39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919ED" w14:textId="7D769B53" w:rsidR="00562C93" w:rsidRDefault="009B0608" w:rsidP="00A9486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562C9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48A3D" w14:textId="0440FD0A" w:rsidR="00562C93" w:rsidRDefault="00562C93" w:rsidP="00A9486E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62C93">
              <w:rPr>
                <w:rFonts w:ascii="Times New Roman" w:hAnsi="Times New Roman" w:cs="Times New Roman"/>
                <w:color w:val="000000" w:themeColor="text1"/>
              </w:rPr>
              <w:t>Sanāksme – Praktikums skolotājām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2ACA" w14:textId="490C7A97" w:rsidR="00562C93" w:rsidRDefault="00562C93" w:rsidP="00A9486E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hAnsi="Times New Roman" w:cs="Times New Roman"/>
                <w:color w:val="000000" w:themeColor="text1"/>
              </w:rPr>
              <w:t>Vadītāja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vad.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viet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562C93" w:rsidRPr="00DB4F0B" w14:paraId="4E33905A" w14:textId="77777777">
        <w:trPr>
          <w:trHeight w:val="39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3A93B" w14:textId="60D4D01A" w:rsidR="00562C93" w:rsidRPr="00384CE9" w:rsidRDefault="00884F24" w:rsidP="00562C9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562C93">
              <w:rPr>
                <w:rFonts w:ascii="Times New Roman" w:hAnsi="Times New Roman" w:cs="Times New Roman"/>
                <w:color w:val="000000" w:themeColor="text1"/>
              </w:rPr>
              <w:t xml:space="preserve">. -  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562C93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FFD3F" w14:textId="30548240" w:rsidR="00562C93" w:rsidRPr="00A9486E" w:rsidRDefault="00562C93" w:rsidP="00562C93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62C93">
              <w:rPr>
                <w:rFonts w:ascii="Times New Roman" w:hAnsi="Times New Roman" w:cs="Times New Roman"/>
                <w:color w:val="000000" w:themeColor="text1"/>
              </w:rPr>
              <w:t>Stundu vērošana Skrundas pamatskolas 1. klasēs  (</w:t>
            </w:r>
            <w:r w:rsidR="00AA270F"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Pr="00562C93">
              <w:rPr>
                <w:rFonts w:ascii="Times New Roman" w:hAnsi="Times New Roman" w:cs="Times New Roman"/>
                <w:color w:val="000000" w:themeColor="text1"/>
              </w:rPr>
              <w:t xml:space="preserve"> grupas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62C93">
              <w:rPr>
                <w:rFonts w:ascii="Times New Roman" w:hAnsi="Times New Roman" w:cs="Times New Roman"/>
                <w:color w:val="000000" w:themeColor="text1"/>
              </w:rPr>
              <w:t>pedagogi.)</w:t>
            </w:r>
          </w:p>
        </w:tc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23384C" w14:textId="31A16A5B" w:rsidR="00562C93" w:rsidRPr="00384CE9" w:rsidRDefault="00562C93" w:rsidP="00562C93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Vad. vietn. </w:t>
            </w:r>
            <w:proofErr w:type="spellStart"/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izgl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 jomā</w:t>
            </w:r>
          </w:p>
        </w:tc>
      </w:tr>
      <w:tr w:rsidR="006E09A8" w:rsidRPr="00DB4F0B" w14:paraId="199303ED" w14:textId="77777777">
        <w:trPr>
          <w:trHeight w:val="39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8E073" w14:textId="1FB6841C" w:rsidR="006E09A8" w:rsidRDefault="006E09A8" w:rsidP="00562C9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274B22" w14:textId="602F1ED1" w:rsidR="006E09A8" w:rsidRPr="00562C93" w:rsidRDefault="006E09A8" w:rsidP="00562C93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Sanāksme /praktikums - pieredzes apmaiņa ar Skrundas sākumskolas skolotāju Ievu Krūkli</w:t>
            </w:r>
          </w:p>
        </w:tc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7A2965" w14:textId="3C2ED62C" w:rsidR="006E09A8" w:rsidRPr="00384CE9" w:rsidRDefault="006E09A8" w:rsidP="00562C93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Vad. vietn. </w:t>
            </w:r>
            <w:proofErr w:type="spellStart"/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izgl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 jomā</w:t>
            </w:r>
          </w:p>
        </w:tc>
      </w:tr>
      <w:tr w:rsidR="00562C93" w:rsidRPr="00DB4F0B" w14:paraId="7137FBC7" w14:textId="77777777">
        <w:trPr>
          <w:trHeight w:val="39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A4102" w14:textId="271724E3" w:rsidR="00562C93" w:rsidRDefault="000F1DD2" w:rsidP="00562C9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No </w:t>
            </w:r>
            <w:r w:rsidR="00562C93">
              <w:rPr>
                <w:rFonts w:ascii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CA093" w14:textId="6CF182B6" w:rsidR="00562C93" w:rsidRDefault="00562C93" w:rsidP="00562C93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Rotaļnodarbību vērošana grupās</w:t>
            </w:r>
            <w:r w:rsidR="000F1DD2">
              <w:rPr>
                <w:rFonts w:ascii="Times New Roman" w:hAnsi="Times New Roman" w:cs="Times New Roman"/>
                <w:color w:val="000000" w:themeColor="text1"/>
              </w:rPr>
              <w:t xml:space="preserve"> plānošana (grafiks e-klasē)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8FFBE" w14:textId="17C1FB1F" w:rsidR="00562C93" w:rsidRPr="00384CE9" w:rsidRDefault="00562C93" w:rsidP="00562C93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hAnsi="Times New Roman" w:cs="Times New Roman"/>
                <w:color w:val="000000" w:themeColor="text1"/>
              </w:rPr>
              <w:t>Vadītāja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vad.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viet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9B0608" w:rsidRPr="00DB4F0B" w14:paraId="7C16C32B" w14:textId="77777777">
        <w:trPr>
          <w:trHeight w:val="39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40151" w14:textId="442EA254" w:rsidR="009B0608" w:rsidRDefault="009B0608" w:rsidP="00562C9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20. 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35B03" w14:textId="4077F4B1" w:rsidR="009B0608" w:rsidRPr="008C5F3B" w:rsidRDefault="008C5F3B" w:rsidP="00562C93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C5F3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Nodarbība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8C5F3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Kuldīgā  "Kā veikt pētniecību ar 5–6 gadus veciem bērniem? "</w:t>
            </w:r>
            <w:r w:rsidR="00FE00BC" w:rsidRPr="008C5F3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FE00B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</w:t>
            </w:r>
            <w:r w:rsidR="00FE00BC" w:rsidRPr="008C5F3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o plkst. 12:30-15:30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 pedagogi no iestādes (sagatavošanas gr. sk.)</w:t>
            </w:r>
            <w:r w:rsidRPr="008C5F3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.Tiks saskaņots.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77316" w14:textId="32FE4DD2" w:rsidR="009B0608" w:rsidRPr="00384CE9" w:rsidRDefault="009B0608" w:rsidP="00562C93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Vad. vietn. </w:t>
            </w:r>
            <w:proofErr w:type="spellStart"/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izgl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 jomā</w:t>
            </w:r>
          </w:p>
        </w:tc>
      </w:tr>
      <w:tr w:rsidR="009B0608" w:rsidRPr="00DB4F0B" w14:paraId="10FF942B" w14:textId="77777777">
        <w:trPr>
          <w:trHeight w:val="391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76E46" w14:textId="0C93C2FB" w:rsidR="009B0608" w:rsidRDefault="009B0608" w:rsidP="00562C93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7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E3AB0" w14:textId="026C79A2" w:rsidR="009B0608" w:rsidRDefault="00AA270F" w:rsidP="00562C93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Kuldīgas novada vietnieku tikšanās mūsu “Liepziediņā” no plkst. 14:00-16:00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E41CF" w14:textId="1408DC76" w:rsidR="009B0608" w:rsidRPr="00384CE9" w:rsidRDefault="009B0608" w:rsidP="00562C93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Vad. vietn. </w:t>
            </w:r>
            <w:proofErr w:type="spellStart"/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izgl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 jomā</w:t>
            </w:r>
          </w:p>
        </w:tc>
      </w:tr>
      <w:tr w:rsidR="000F1DD2" w:rsidRPr="00DB4F0B" w14:paraId="04A986B9" w14:textId="77777777">
        <w:trPr>
          <w:trHeight w:val="391"/>
        </w:trPr>
        <w:tc>
          <w:tcPr>
            <w:tcW w:w="1236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0408C0F5" w14:textId="6DB2E676" w:rsidR="000F1DD2" w:rsidRDefault="009B0608" w:rsidP="000F1DD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27</w:t>
            </w:r>
            <w:r w:rsidR="000F1DD2" w:rsidRPr="00384CE9">
              <w:rPr>
                <w:rFonts w:ascii="Times New Roman" w:eastAsia="Tahoma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</w:t>
            </w:r>
          </w:p>
        </w:tc>
        <w:tc>
          <w:tcPr>
            <w:tcW w:w="733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5EDF3126" w14:textId="6360ACC4" w:rsidR="000F1DD2" w:rsidRDefault="000F1DD2" w:rsidP="000F1DD2">
            <w:pPr>
              <w:widowControl w:val="0"/>
              <w:spacing w:after="20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Palatino Linotype" w:hAnsi="Times New Roman" w:cs="Times New Roman"/>
                <w:color w:val="000000" w:themeColor="text1"/>
                <w:kern w:val="0"/>
                <w14:ligatures w14:val="none"/>
              </w:rPr>
              <w:t>Atbalsta komandas sanāksme</w:t>
            </w:r>
          </w:p>
        </w:tc>
        <w:tc>
          <w:tcPr>
            <w:tcW w:w="213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D56D9" w14:textId="0ED0B51F" w:rsidR="000F1DD2" w:rsidRPr="00384CE9" w:rsidRDefault="000F1DD2" w:rsidP="000F1DD2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 xml:space="preserve">Vad. vietn. </w:t>
            </w:r>
            <w:proofErr w:type="spellStart"/>
            <w:r w:rsidRPr="00384CE9"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izgl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3"/>
                <w:lang w:eastAsia="lv-LV"/>
                <w14:ligatures w14:val="none"/>
              </w:rPr>
              <w:t>. jomā</w:t>
            </w:r>
          </w:p>
        </w:tc>
      </w:tr>
    </w:tbl>
    <w:p w14:paraId="63E5243E" w14:textId="657DD9B2" w:rsidR="000F324E" w:rsidRPr="00DB4F0B" w:rsidRDefault="00000000" w:rsidP="00DB4F0B">
      <w:pPr>
        <w:widowControl w:val="0"/>
        <w:spacing w:after="0" w:line="240" w:lineRule="auto"/>
        <w:ind w:left="-1134" w:firstLine="1134"/>
        <w:rPr>
          <w:b/>
          <w:bCs/>
          <w:color w:val="000000"/>
        </w:rPr>
      </w:pPr>
      <w:r w:rsidRPr="00DB4F0B">
        <w:rPr>
          <w:rFonts w:ascii="Times New Roman" w:eastAsia="Times New Roman" w:hAnsi="Times New Roman" w:cs="Times New Roman"/>
          <w:b/>
          <w:bCs/>
          <w:i/>
          <w:color w:val="000000"/>
          <w:lang w:eastAsia="lv-LV"/>
          <w14:ligatures w14:val="none"/>
        </w:rPr>
        <w:t>Visiem p.</w:t>
      </w:r>
      <w:r w:rsidR="00FE00BC">
        <w:rPr>
          <w:rFonts w:ascii="Times New Roman" w:eastAsia="Times New Roman" w:hAnsi="Times New Roman" w:cs="Times New Roman"/>
          <w:b/>
          <w:bCs/>
          <w:i/>
          <w:color w:val="000000"/>
          <w:lang w:eastAsia="lv-LV"/>
          <w14:ligatures w14:val="none"/>
        </w:rPr>
        <w:t xml:space="preserve"> </w:t>
      </w:r>
      <w:r w:rsidRPr="00DB4F0B">
        <w:rPr>
          <w:rFonts w:ascii="Times New Roman" w:eastAsia="Times New Roman" w:hAnsi="Times New Roman" w:cs="Times New Roman"/>
          <w:b/>
          <w:bCs/>
          <w:i/>
          <w:color w:val="000000"/>
          <w:lang w:eastAsia="lv-LV"/>
          <w14:ligatures w14:val="none"/>
        </w:rPr>
        <w:t>i. darbiniekiem:</w:t>
      </w: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1384"/>
        <w:gridCol w:w="7258"/>
        <w:gridCol w:w="2098"/>
      </w:tblGrid>
      <w:tr w:rsidR="000F324E" w:rsidRPr="00DB4F0B" w14:paraId="11667780" w14:textId="77777777">
        <w:trPr>
          <w:trHeight w:val="43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C4E74" w14:textId="50B34176" w:rsidR="000F324E" w:rsidRPr="00425C9A" w:rsidRDefault="000F1DD2">
            <w:pPr>
              <w:widowControl w:val="0"/>
              <w:snapToGrid w:val="0"/>
              <w:spacing w:after="0" w:line="240" w:lineRule="auto"/>
              <w:ind w:left="-1134" w:firstLine="1134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9B0608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4AB74B" w14:textId="4EFC5340" w:rsidR="000F324E" w:rsidRPr="00425C9A" w:rsidRDefault="000F1DD2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F1DD2">
              <w:rPr>
                <w:rFonts w:ascii="Times New Roman" w:hAnsi="Times New Roman" w:cs="Times New Roman"/>
                <w:color w:val="000000"/>
              </w:rPr>
              <w:t>Kolektīva saliedēšanas pasākums – pieredzes apmaiņa, ekskursija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69B74" w14:textId="36F1F1AA" w:rsidR="000F324E" w:rsidRPr="00425C9A" w:rsidRDefault="009B0608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Vadītāja</w:t>
            </w:r>
          </w:p>
        </w:tc>
      </w:tr>
    </w:tbl>
    <w:p w14:paraId="2303327B" w14:textId="0C94DB97" w:rsidR="000F324E" w:rsidRPr="00DB4F0B" w:rsidRDefault="00000000" w:rsidP="00DB4F0B">
      <w:pPr>
        <w:jc w:val="right"/>
      </w:pPr>
      <w:r w:rsidRPr="00DB4F0B">
        <w:rPr>
          <w:rFonts w:ascii="Times New Roman" w:eastAsia="Tahoma" w:hAnsi="Times New Roman" w:cs="Times New Roman"/>
          <w:b/>
          <w:i/>
          <w:color w:val="000000"/>
          <w:sz w:val="18"/>
          <w:szCs w:val="18"/>
          <w:lang w:eastAsia="lv-LV"/>
          <w14:ligatures w14:val="none"/>
        </w:rPr>
        <w:tab/>
      </w:r>
      <w:r w:rsidR="00DB4F0B" w:rsidRPr="00DB4F0B">
        <w:rPr>
          <w:rFonts w:ascii="Times New Roman" w:eastAsia="Times New Roman" w:hAnsi="Times New Roman" w:cs="Times New Roman"/>
          <w:b/>
          <w:i/>
          <w:color w:val="000000"/>
          <w:lang w:eastAsia="lv-LV"/>
          <w14:ligatures w14:val="none"/>
        </w:rPr>
        <w:t xml:space="preserve">                                                                           Vadītāja vietniece izglītības jomā     Ņ. </w:t>
      </w:r>
      <w:proofErr w:type="spellStart"/>
      <w:r w:rsidR="00DB4F0B" w:rsidRPr="00DB4F0B">
        <w:rPr>
          <w:rFonts w:ascii="Times New Roman" w:eastAsia="Times New Roman" w:hAnsi="Times New Roman" w:cs="Times New Roman"/>
          <w:b/>
          <w:i/>
          <w:color w:val="000000"/>
          <w:lang w:eastAsia="lv-LV"/>
          <w14:ligatures w14:val="none"/>
        </w:rPr>
        <w:t>Puškareva</w:t>
      </w:r>
      <w:proofErr w:type="spellEnd"/>
      <w:r w:rsidR="00DB4F0B" w:rsidRPr="00DB4F0B">
        <w:rPr>
          <w:rFonts w:ascii="Times New Roman" w:eastAsia="Times New Roman" w:hAnsi="Times New Roman" w:cs="Times New Roman"/>
          <w:b/>
          <w:i/>
          <w:color w:val="000000"/>
          <w:lang w:eastAsia="lv-LV"/>
          <w14:ligatures w14:val="none"/>
        </w:rPr>
        <w:t xml:space="preserve">                                               </w:t>
      </w:r>
    </w:p>
    <w:sectPr w:rsidR="000F324E" w:rsidRPr="00DB4F0B">
      <w:pgSz w:w="11906" w:h="16838"/>
      <w:pgMar w:top="284" w:right="720" w:bottom="284" w:left="720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522D9" w14:textId="77777777" w:rsidR="00ED0390" w:rsidRDefault="00ED0390" w:rsidP="00DB4F0B">
      <w:pPr>
        <w:spacing w:after="0" w:line="240" w:lineRule="auto"/>
      </w:pPr>
      <w:r>
        <w:separator/>
      </w:r>
    </w:p>
  </w:endnote>
  <w:endnote w:type="continuationSeparator" w:id="0">
    <w:p w14:paraId="6EF3D1D7" w14:textId="77777777" w:rsidR="00ED0390" w:rsidRDefault="00ED0390" w:rsidP="00DB4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CF533" w14:textId="77777777" w:rsidR="00ED0390" w:rsidRDefault="00ED0390" w:rsidP="00DB4F0B">
      <w:pPr>
        <w:spacing w:after="0" w:line="240" w:lineRule="auto"/>
      </w:pPr>
      <w:r>
        <w:separator/>
      </w:r>
    </w:p>
  </w:footnote>
  <w:footnote w:type="continuationSeparator" w:id="0">
    <w:p w14:paraId="6B6CFB5B" w14:textId="77777777" w:rsidR="00ED0390" w:rsidRDefault="00ED0390" w:rsidP="00DB4F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B14"/>
    <w:multiLevelType w:val="hybridMultilevel"/>
    <w:tmpl w:val="6D20D52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364E0"/>
    <w:multiLevelType w:val="hybridMultilevel"/>
    <w:tmpl w:val="364EB7FC"/>
    <w:lvl w:ilvl="0" w:tplc="4F7832D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E43FE"/>
    <w:multiLevelType w:val="hybridMultilevel"/>
    <w:tmpl w:val="4552CB06"/>
    <w:lvl w:ilvl="0" w:tplc="CE9EFE88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60D2F"/>
    <w:multiLevelType w:val="hybridMultilevel"/>
    <w:tmpl w:val="E9B6AA78"/>
    <w:lvl w:ilvl="0" w:tplc="78863A8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E445D"/>
    <w:multiLevelType w:val="hybridMultilevel"/>
    <w:tmpl w:val="B1A812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01951">
    <w:abstractNumId w:val="4"/>
  </w:num>
  <w:num w:numId="2" w16cid:durableId="1954553788">
    <w:abstractNumId w:val="0"/>
  </w:num>
  <w:num w:numId="3" w16cid:durableId="822545292">
    <w:abstractNumId w:val="3"/>
  </w:num>
  <w:num w:numId="4" w16cid:durableId="103309227">
    <w:abstractNumId w:val="2"/>
  </w:num>
  <w:num w:numId="5" w16cid:durableId="2114591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24E"/>
    <w:rsid w:val="00061879"/>
    <w:rsid w:val="00081B40"/>
    <w:rsid w:val="000B2959"/>
    <w:rsid w:val="000C67AF"/>
    <w:rsid w:val="000C6A8F"/>
    <w:rsid w:val="000F1148"/>
    <w:rsid w:val="000F1DD2"/>
    <w:rsid w:val="000F324E"/>
    <w:rsid w:val="00127416"/>
    <w:rsid w:val="00185F5C"/>
    <w:rsid w:val="002C1A26"/>
    <w:rsid w:val="002D5C9A"/>
    <w:rsid w:val="00343C82"/>
    <w:rsid w:val="00346DF3"/>
    <w:rsid w:val="00367069"/>
    <w:rsid w:val="00373128"/>
    <w:rsid w:val="00384CE9"/>
    <w:rsid w:val="003913AC"/>
    <w:rsid w:val="003C2E30"/>
    <w:rsid w:val="00425C9A"/>
    <w:rsid w:val="004951B3"/>
    <w:rsid w:val="004E33FC"/>
    <w:rsid w:val="005014FD"/>
    <w:rsid w:val="0056187E"/>
    <w:rsid w:val="00562AE6"/>
    <w:rsid w:val="00562C93"/>
    <w:rsid w:val="00630F64"/>
    <w:rsid w:val="00631AD0"/>
    <w:rsid w:val="00691FA8"/>
    <w:rsid w:val="006B229F"/>
    <w:rsid w:val="006C77D4"/>
    <w:rsid w:val="006E09A8"/>
    <w:rsid w:val="00835ADE"/>
    <w:rsid w:val="008372CE"/>
    <w:rsid w:val="00884F24"/>
    <w:rsid w:val="00892DD8"/>
    <w:rsid w:val="008C5F3B"/>
    <w:rsid w:val="008E3A4A"/>
    <w:rsid w:val="0097053F"/>
    <w:rsid w:val="009B0608"/>
    <w:rsid w:val="00A22F2A"/>
    <w:rsid w:val="00A9486E"/>
    <w:rsid w:val="00AA1E0B"/>
    <w:rsid w:val="00AA270F"/>
    <w:rsid w:val="00BB418F"/>
    <w:rsid w:val="00C651C0"/>
    <w:rsid w:val="00CA7E31"/>
    <w:rsid w:val="00CD0E15"/>
    <w:rsid w:val="00D762A0"/>
    <w:rsid w:val="00D93882"/>
    <w:rsid w:val="00DB4F0B"/>
    <w:rsid w:val="00DD3AAF"/>
    <w:rsid w:val="00DF0BCF"/>
    <w:rsid w:val="00E67651"/>
    <w:rsid w:val="00ED0390"/>
    <w:rsid w:val="00ED2BBE"/>
    <w:rsid w:val="00ED69B0"/>
    <w:rsid w:val="00F5572A"/>
    <w:rsid w:val="00F62CD6"/>
    <w:rsid w:val="00F704B1"/>
    <w:rsid w:val="00FB5F42"/>
    <w:rsid w:val="00FD45C5"/>
    <w:rsid w:val="00FE00BC"/>
    <w:rsid w:val="00FE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870B7"/>
  <w15:docId w15:val="{9677D97E-CA7F-4621-A1D9-D7FF8286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160" w:line="259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Izteiksmgs">
    <w:name w:val="Strong"/>
    <w:qFormat/>
    <w:rPr>
      <w:b/>
      <w:bCs/>
    </w:rPr>
  </w:style>
  <w:style w:type="character" w:customStyle="1" w:styleId="Numuranassimboli">
    <w:name w:val="Numurēšanas simboli"/>
    <w:qFormat/>
  </w:style>
  <w:style w:type="paragraph" w:customStyle="1" w:styleId="Virsraksts">
    <w:name w:val="Virsraksts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matteksts">
    <w:name w:val="Body Text"/>
    <w:basedOn w:val="Parasts"/>
    <w:pPr>
      <w:spacing w:after="140" w:line="276" w:lineRule="auto"/>
    </w:pPr>
  </w:style>
  <w:style w:type="paragraph" w:styleId="Saraksts">
    <w:name w:val="List"/>
    <w:basedOn w:val="Pamatteksts"/>
    <w:rPr>
      <w:rFonts w:cs="Arial"/>
    </w:rPr>
  </w:style>
  <w:style w:type="paragraph" w:styleId="Parakstszemobjekta">
    <w:name w:val="caption"/>
    <w:basedOn w:val="Parast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dtjs">
    <w:name w:val="Rādītājs"/>
    <w:basedOn w:val="Parasts"/>
    <w:qFormat/>
    <w:pPr>
      <w:suppressLineNumbers/>
    </w:pPr>
    <w:rPr>
      <w:rFonts w:cs="Arial"/>
    </w:rPr>
  </w:style>
  <w:style w:type="paragraph" w:customStyle="1" w:styleId="Virsraksts11">
    <w:name w:val="Virsraksts 11"/>
    <w:basedOn w:val="Parasts"/>
    <w:next w:val="Parasts"/>
    <w:uiPriority w:val="9"/>
    <w:qFormat/>
    <w:rsid w:val="00FC29C7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14:ligatures w14:val="none"/>
    </w:rPr>
  </w:style>
  <w:style w:type="paragraph" w:styleId="Sarakstarindkopa">
    <w:name w:val="List Paragraph"/>
    <w:basedOn w:val="Parasts"/>
    <w:uiPriority w:val="34"/>
    <w:qFormat/>
    <w:rsid w:val="00777BFE"/>
    <w:pPr>
      <w:ind w:left="720"/>
      <w:contextualSpacing/>
    </w:pPr>
  </w:style>
  <w:style w:type="paragraph" w:customStyle="1" w:styleId="Saturardtjs">
    <w:name w:val="Satura rādītājs"/>
    <w:basedOn w:val="Parasts"/>
    <w:qFormat/>
    <w:pPr>
      <w:widowControl w:val="0"/>
      <w:suppressLineNumbers/>
    </w:pPr>
  </w:style>
  <w:style w:type="paragraph" w:customStyle="1" w:styleId="Tabulasvirsraksts">
    <w:name w:val="Tabulas virsraksts"/>
    <w:basedOn w:val="Saturardtjs"/>
    <w:qFormat/>
    <w:pPr>
      <w:jc w:val="center"/>
    </w:pPr>
    <w:rPr>
      <w:b/>
      <w:bCs/>
    </w:rPr>
  </w:style>
  <w:style w:type="paragraph" w:customStyle="1" w:styleId="Ietvarasaturs">
    <w:name w:val="Ietvara saturs"/>
    <w:basedOn w:val="Parasts"/>
    <w:qFormat/>
  </w:style>
  <w:style w:type="table" w:styleId="Reatabula">
    <w:name w:val="Table Grid"/>
    <w:basedOn w:val="Parastatabula"/>
    <w:uiPriority w:val="59"/>
    <w:rsid w:val="008F6E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DB4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DB4F0B"/>
  </w:style>
  <w:style w:type="paragraph" w:styleId="Kjene">
    <w:name w:val="footer"/>
    <w:basedOn w:val="Parasts"/>
    <w:link w:val="KjeneRakstz"/>
    <w:uiPriority w:val="99"/>
    <w:unhideWhenUsed/>
    <w:rsid w:val="00DB4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DB4F0B"/>
  </w:style>
  <w:style w:type="paragraph" w:styleId="Paraststmeklis">
    <w:name w:val="Normal (Web)"/>
    <w:basedOn w:val="Parasts"/>
    <w:uiPriority w:val="99"/>
    <w:unhideWhenUsed/>
    <w:rsid w:val="00425C9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6090A-FD76-4B5A-9313-5CBD9261A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1812</Words>
  <Characters>1034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PII Liepziediņš 231</dc:creator>
  <cp:keywords/>
  <dc:description/>
  <cp:lastModifiedBy>PII Liepziediņš 231</cp:lastModifiedBy>
  <cp:revision>3</cp:revision>
  <cp:lastPrinted>2026-09-28T09:43:00Z</cp:lastPrinted>
  <dcterms:created xsi:type="dcterms:W3CDTF">2026-09-28T08:24:00Z</dcterms:created>
  <dcterms:modified xsi:type="dcterms:W3CDTF">2026-09-28T09:49:00Z</dcterms:modified>
  <dc:language>lv-LV</dc:language>
</cp:coreProperties>
</file>